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A2" w:rsidRPr="006306E6" w:rsidRDefault="000A19A2" w:rsidP="000A19A2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  <w:r w:rsidRPr="006306E6">
        <w:rPr>
          <w:rFonts w:ascii="Times New Roman" w:hAnsi="Times New Roman" w:cs="Times New Roman"/>
          <w:sz w:val="28"/>
          <w:szCs w:val="28"/>
          <w:lang w:val="it-IT"/>
        </w:rPr>
        <w:t>CERERE EFECTUARE STAGIU</w: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E521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E5216B">
      <w:pPr>
        <w:spacing w:line="6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>Nume complet:</w:t>
      </w:r>
    </w:p>
    <w:p w:rsidR="000A19A2" w:rsidRPr="006306E6" w:rsidRDefault="000A19A2" w:rsidP="00E5216B">
      <w:pPr>
        <w:spacing w:line="6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 xml:space="preserve">Date de identificare (CNP, serie și număr act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 </w:t>
      </w:r>
      <w:r w:rsidRPr="006306E6">
        <w:rPr>
          <w:rFonts w:ascii="Times New Roman" w:hAnsi="Times New Roman" w:cs="Times New Roman"/>
          <w:sz w:val="24"/>
          <w:szCs w:val="24"/>
          <w:lang w:val="it-IT"/>
        </w:rPr>
        <w:t>identitate):</w:t>
      </w:r>
    </w:p>
    <w:p w:rsidR="000A19A2" w:rsidRPr="006306E6" w:rsidRDefault="00E5216B" w:rsidP="00E5216B">
      <w:pPr>
        <w:spacing w:line="60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Universitate, facultate:</w:t>
      </w:r>
    </w:p>
    <w:p w:rsidR="000A19A2" w:rsidRPr="006306E6" w:rsidRDefault="000A19A2" w:rsidP="00E5216B">
      <w:pPr>
        <w:spacing w:line="6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>Nr. telefon:</w:t>
      </w:r>
    </w:p>
    <w:p w:rsidR="000A19A2" w:rsidRDefault="000A19A2" w:rsidP="00E5216B">
      <w:pPr>
        <w:spacing w:line="6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>Adresa de e-mail:</w:t>
      </w:r>
    </w:p>
    <w:p w:rsidR="0003310E" w:rsidRPr="006306E6" w:rsidRDefault="0003310E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47C65" wp14:editId="61C4E6A9">
                <wp:simplePos x="0" y="0"/>
                <wp:positionH relativeFrom="column">
                  <wp:posOffset>152400</wp:posOffset>
                </wp:positionH>
                <wp:positionV relativeFrom="paragraph">
                  <wp:posOffset>118110</wp:posOffset>
                </wp:positionV>
                <wp:extent cx="5683250" cy="2317750"/>
                <wp:effectExtent l="0" t="0" r="1270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A2" w:rsidRPr="00A2247D" w:rsidRDefault="000A19A2" w:rsidP="000A19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proofErr w:type="spellStart"/>
                            <w:r w:rsidRPr="003C4140">
                              <w:rPr>
                                <w:sz w:val="28"/>
                                <w:szCs w:val="28"/>
                              </w:rPr>
                              <w:t>Declarație</w:t>
                            </w:r>
                            <w:proofErr w:type="spellEnd"/>
                            <w:r w:rsidRPr="003C4140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3C4140">
                              <w:rPr>
                                <w:sz w:val="28"/>
                                <w:szCs w:val="28"/>
                              </w:rPr>
                              <w:t>consimțământ</w:t>
                            </w:r>
                            <w:proofErr w:type="spellEnd"/>
                          </w:p>
                          <w:p w:rsidR="000A19A2" w:rsidRDefault="000A19A2" w:rsidP="000A19A2"/>
                          <w:p w:rsidR="000A19A2" w:rsidRDefault="000A19A2" w:rsidP="000A19A2">
                            <w:r>
                              <w:t xml:space="preserve">     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acord</w:t>
                            </w:r>
                            <w:proofErr w:type="spellEnd"/>
                            <w:r>
                              <w:t xml:space="preserve"> ca </w:t>
                            </w:r>
                            <w:proofErr w:type="spellStart"/>
                            <w:r>
                              <w:t>Ministerul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Afacerilor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Externe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proceseze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personale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introduse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scopul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efectuării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stagiu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practică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A19A2" w:rsidRDefault="000A19A2" w:rsidP="000A19A2">
                            <w:pPr>
                              <w:jc w:val="both"/>
                            </w:pPr>
                            <w:r>
                              <w:t xml:space="preserve">        Am </w:t>
                            </w:r>
                            <w:proofErr w:type="spellStart"/>
                            <w:r>
                              <w:t>înțeles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această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declarație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consimțământ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și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acord</w:t>
                            </w:r>
                            <w:proofErr w:type="spellEnd"/>
                            <w:r>
                              <w:t xml:space="preserve"> cu </w:t>
                            </w:r>
                            <w:proofErr w:type="spellStart"/>
                            <w:r>
                              <w:t>procesarea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personale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conformitate</w:t>
                            </w:r>
                            <w:proofErr w:type="spellEnd"/>
                            <w:r>
                              <w:t xml:space="preserve"> cu </w:t>
                            </w:r>
                            <w:proofErr w:type="spellStart"/>
                            <w:r>
                              <w:t>Regulamentul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nr</w:t>
                            </w:r>
                            <w:proofErr w:type="spellEnd"/>
                            <w:r>
                              <w:t xml:space="preserve">. 679/27.04.2016 </w:t>
                            </w:r>
                            <w:proofErr w:type="spellStart"/>
                            <w:r>
                              <w:t>privind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protecția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persoanelor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fizice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privește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prelucrarea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datelor</w:t>
                            </w:r>
                            <w:proofErr w:type="spellEnd"/>
                            <w:r>
                              <w:t xml:space="preserve"> cu </w:t>
                            </w:r>
                            <w:proofErr w:type="spellStart"/>
                            <w:r>
                              <w:t>caracter</w:t>
                            </w:r>
                            <w:proofErr w:type="spellEnd"/>
                            <w:r>
                              <w:t xml:space="preserve"> personal.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247C65" id="Rectangle 1" o:spid="_x0000_s1026" style="position:absolute;margin-left:12pt;margin-top:9.3pt;width:447.5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CRJQIAAEgEAAAOAAAAZHJzL2Uyb0RvYy54bWysVMGO0zAQvSPxD5bvNG223e1GTVerLkVI&#10;C6xY+ADHcRILx2PGbpPy9UyctnSBEyIHy5MZv7x5b5zVXd8atlfoNdiczyZTzpSVUGpb5/zrl+2b&#10;JWc+CFsKA1bl/KA8v1u/frXqXKZSaMCUChmBWJ91LudNCC5LEi8b1Qo/AacsJSvAVgQKsU5KFB2h&#10;tyZJp9PrpAMsHYJU3tPbhzHJ1xG/qpQMn6rKq8BMzolbiCvGtRjWZL0SWY3CNVoeaYh/YNEKbemj&#10;Z6gHEQTbof4DqtUSwUMVJhLaBKpKSxV7oG5m09+6eW6EU7EXEse7s0z+/8HKj/snZLok7zizoiWL&#10;PpNowtZGsdkgT+d8RlXP7gmHBr17BPnNMwubhqrUPSJ0jRIlkYr1yYsDQ+DpKCu6D1ASutgFiEr1&#10;FbYDIGnA+mjI4WyI6gOT9HJxvbxKF+SbpFx6Nbu5oYA4JSI7HXfowzsFLRs2OUciH+HF/tGHsfRU&#10;EumD0eVWGxMDrIuNQbYXNB3b+BzR/WWZsazL+e0iXUTkFzl/CTGNz98gWh1ozI1uc748F4ls0O2t&#10;LeMQBqHNuKfujKUmT9qNHoS+6I92FFAeSFKEcZzp+tGmAfzBWUejnHP/fSdQcWbeW7LldjafD7Mf&#10;g/niJqUALzPFZUZYSVA5D5yN200Y78vOoa4b+tIsymDhnqysdBR5oDqyOvKmcY02Ha/WcB8u41j1&#10;6wew/gkAAP//AwBQSwMEFAAGAAgAAAAhAKwUwNbdAAAACQEAAA8AAABkcnMvZG93bnJldi54bWxM&#10;j0FPhDAQhe8m/odmTLy5ZcEQQMrGaNbE4y578TbQEVDaElp20V/veNLjvPfy5nvlbjWjONPsB2cV&#10;bDcRCLKt04PtFJzq/V0Gwge0GkdnScEXedhV11clFtpd7IHOx9AJLrG+QAV9CFMhpW97Mug3biLL&#10;3rubDQY+507qGS9cbkYZR1EqDQ6WP/Q40VNP7edxMQqaIT7h96F+iUy+T8LrWn8sb89K3d6sjw8g&#10;Aq3hLwy/+IwOFTM1brHai1FBfM9TAutZCoL9fJuz0ChIsiQFWZXy/4LqBwAA//8DAFBLAQItABQA&#10;BgAIAAAAIQC2gziS/gAAAOEBAAATAAAAAAAAAAAAAAAAAAAAAABbQ29udGVudF9UeXBlc10ueG1s&#10;UEsBAi0AFAAGAAgAAAAhADj9If/WAAAAlAEAAAsAAAAAAAAAAAAAAAAALwEAAF9yZWxzLy5yZWxz&#10;UEsBAi0AFAAGAAgAAAAhAMJIAJElAgAASAQAAA4AAAAAAAAAAAAAAAAALgIAAGRycy9lMm9Eb2Mu&#10;eG1sUEsBAi0AFAAGAAgAAAAhAKwUwNbdAAAACQEAAA8AAAAAAAAAAAAAAAAAfwQAAGRycy9kb3du&#10;cmV2LnhtbFBLBQYAAAAABAAEAPMAAACJBQAAAAA=&#10;">
                <v:textbox>
                  <w:txbxContent>
                    <w:p w:rsidR="000A19A2" w:rsidRPr="00A2247D" w:rsidRDefault="000A19A2" w:rsidP="000A19A2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    </w:t>
                      </w:r>
                      <w:proofErr w:type="spellStart"/>
                      <w:r w:rsidRPr="003C4140">
                        <w:rPr>
                          <w:sz w:val="28"/>
                          <w:szCs w:val="28"/>
                        </w:rPr>
                        <w:t>Declarație</w:t>
                      </w:r>
                      <w:proofErr w:type="spellEnd"/>
                      <w:r w:rsidRPr="003C4140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3C4140">
                        <w:rPr>
                          <w:sz w:val="28"/>
                          <w:szCs w:val="28"/>
                        </w:rPr>
                        <w:t>consimțământ</w:t>
                      </w:r>
                      <w:proofErr w:type="spellEnd"/>
                    </w:p>
                    <w:p w:rsidR="000A19A2" w:rsidRDefault="000A19A2" w:rsidP="000A19A2"/>
                    <w:p w:rsidR="000A19A2" w:rsidRDefault="000A19A2" w:rsidP="000A19A2">
                      <w:r>
                        <w:t xml:space="preserve">     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acord</w:t>
                      </w:r>
                      <w:proofErr w:type="spellEnd"/>
                      <w:r>
                        <w:t xml:space="preserve"> ca </w:t>
                      </w:r>
                      <w:proofErr w:type="spellStart"/>
                      <w:r>
                        <w:t>Ministerul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Afacerilor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Externe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să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proceseze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personale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introduse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scopul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efectuării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stagiu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practică</w:t>
                      </w:r>
                      <w:proofErr w:type="spellEnd"/>
                      <w:r>
                        <w:t>.</w:t>
                      </w:r>
                    </w:p>
                    <w:p w:rsidR="000A19A2" w:rsidRDefault="000A19A2" w:rsidP="000A19A2">
                      <w:pPr>
                        <w:jc w:val="both"/>
                      </w:pPr>
                      <w:r>
                        <w:t xml:space="preserve">        Am </w:t>
                      </w:r>
                      <w:proofErr w:type="spellStart"/>
                      <w:r>
                        <w:t>înțeles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această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declarație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consimțământ</w:t>
                      </w:r>
                      <w:proofErr w:type="spellEnd"/>
                      <w:r>
                        <w:t xml:space="preserve"> și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acord</w:t>
                      </w:r>
                      <w:proofErr w:type="spellEnd"/>
                      <w:r>
                        <w:t xml:space="preserve"> cu </w:t>
                      </w:r>
                      <w:proofErr w:type="spellStart"/>
                      <w:r>
                        <w:t>procesarea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personale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conformitate</w:t>
                      </w:r>
                      <w:proofErr w:type="spellEnd"/>
                      <w:r>
                        <w:t xml:space="preserve"> cu </w:t>
                      </w:r>
                      <w:proofErr w:type="spellStart"/>
                      <w:r>
                        <w:t>Regulamentul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nr</w:t>
                      </w:r>
                      <w:proofErr w:type="spellEnd"/>
                      <w:r>
                        <w:t xml:space="preserve">. 679/27.04.2016 </w:t>
                      </w:r>
                      <w:proofErr w:type="spellStart"/>
                      <w:r>
                        <w:t>privind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protecția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persoanelor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fizice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ce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privește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prelucrarea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datelor</w:t>
                      </w:r>
                      <w:proofErr w:type="spellEnd"/>
                      <w:r>
                        <w:t xml:space="preserve"> cu </w:t>
                      </w:r>
                      <w:proofErr w:type="spellStart"/>
                      <w:r>
                        <w:t>caracter</w:t>
                      </w:r>
                      <w:proofErr w:type="spellEnd"/>
                      <w:r>
                        <w:t xml:space="preserve"> personal. </w:t>
                      </w:r>
                    </w:p>
                  </w:txbxContent>
                </v:textbox>
              </v:rect>
            </w:pict>
          </mc:Fallback>
        </mc:AlternateConten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1D588" wp14:editId="61F9B113">
                <wp:simplePos x="0" y="0"/>
                <wp:positionH relativeFrom="column">
                  <wp:posOffset>215900</wp:posOffset>
                </wp:positionH>
                <wp:positionV relativeFrom="paragraph">
                  <wp:posOffset>252095</wp:posOffset>
                </wp:positionV>
                <wp:extent cx="165100" cy="184150"/>
                <wp:effectExtent l="0" t="0" r="254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036622" id="Rectangle 2" o:spid="_x0000_s1026" style="position:absolute;margin-left:17pt;margin-top:19.85pt;width:13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+8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0WV7Mip7IJchXzaTFL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BmrPle3AAAAAcBAAAPAAAAZHJzL2Rvd25yZXYueG1sTI/NTsMw&#10;EITvSLyDtUjcqEOL+hPiVAhUJI5teuG2iZckEK+j2GkDT89yKqfRaFaz32TbyXXqRENoPRu4nyWg&#10;iCtvW64NHIvd3RpUiMgWO89k4JsCbPPrqwxT68+8p9Mh1kpKOKRooImxT7UOVUMOw8z3xJJ9+MFh&#10;FDvU2g54lnLX6XmSLLXDluVDgz09N1R9HUZnoGznR/zZF6+J2+wW8W0qPsf3F2Nub6anR1CRpng5&#10;hj98QYdcmEo/sg2qM7B4kClRdLMCJfkyEV+Krleg80z/589/AQAA//8DAFBLAQItABQABgAIAAAA&#10;IQC2gziS/gAAAOEBAAATAAAAAAAAAAAAAAAAAAAAAABbQ29udGVudF9UeXBlc10ueG1sUEsBAi0A&#10;FAAGAAgAAAAhADj9If/WAAAAlAEAAAsAAAAAAAAAAAAAAAAALwEAAF9yZWxzLy5yZWxzUEsBAi0A&#10;FAAGAAgAAAAhAAgxr7wgAgAAOwQAAA4AAAAAAAAAAAAAAAAALgIAAGRycy9lMm9Eb2MueG1sUEsB&#10;Ai0AFAAGAAgAAAAhAGas+V7cAAAABwEAAA8AAAAAAAAAAAAAAAAAegQAAGRycy9kb3ducmV2Lnht&#10;bFBLBQYAAAAABAAEAPMAAACDBQAAAAA=&#10;"/>
            </w:pict>
          </mc:Fallback>
        </mc:AlternateContent>
      </w: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Pr="006306E6" w:rsidRDefault="000A19A2" w:rsidP="000A19A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6306E6">
        <w:rPr>
          <w:rFonts w:ascii="Times New Roman" w:hAnsi="Times New Roman" w:cs="Times New Roman"/>
          <w:sz w:val="24"/>
          <w:szCs w:val="24"/>
          <w:lang w:val="it-IT"/>
        </w:rPr>
        <w:tab/>
        <w:t>Data:                                                       Semnătura:</w:t>
      </w: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0A19A2" w:rsidRDefault="000A19A2" w:rsidP="000A19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850D76" w:rsidRPr="00E5216B" w:rsidRDefault="00564164" w:rsidP="00E5216B">
      <w:pPr>
        <w:tabs>
          <w:tab w:val="left" w:pos="1230"/>
        </w:tabs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</w:pPr>
      <w:proofErr w:type="spellStart"/>
      <w:r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Cererea</w:t>
      </w:r>
      <w:proofErr w:type="spellEnd"/>
      <w:r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este </w:t>
      </w:r>
      <w:proofErr w:type="spellStart"/>
      <w:r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valabilă</w:t>
      </w:r>
      <w:proofErr w:type="spellEnd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</w:t>
      </w:r>
      <w:proofErr w:type="spellStart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doar</w:t>
      </w:r>
      <w:proofErr w:type="spellEnd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</w:t>
      </w:r>
      <w:proofErr w:type="spellStart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dacă</w:t>
      </w:r>
      <w:proofErr w:type="spellEnd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este </w:t>
      </w:r>
      <w:proofErr w:type="spellStart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însoțită</w:t>
      </w:r>
      <w:proofErr w:type="spellEnd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de un </w:t>
      </w:r>
      <w:proofErr w:type="spellStart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Curriculum</w:t>
      </w:r>
      <w:proofErr w:type="spellEnd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Vitae </w:t>
      </w:r>
      <w:proofErr w:type="spellStart"/>
      <w:r w:rsidR="000A19A2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și</w:t>
      </w:r>
      <w:proofErr w:type="spellEnd"/>
      <w:r w:rsidR="00E5216B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o copie a </w:t>
      </w:r>
      <w:proofErr w:type="spellStart"/>
      <w:r w:rsidR="00E5216B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cărții</w:t>
      </w:r>
      <w:proofErr w:type="spellEnd"/>
      <w:r w:rsidR="00E5216B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 xml:space="preserve"> de </w:t>
      </w:r>
      <w:proofErr w:type="spellStart"/>
      <w:r w:rsidR="00E5216B" w:rsidRPr="00E5216B">
        <w:rPr>
          <w:rFonts w:ascii="Times New Roman" w:hAnsi="Times New Roman" w:cs="Times New Roman"/>
          <w:b/>
          <w:color w:val="FF0000"/>
          <w:sz w:val="28"/>
          <w:szCs w:val="28"/>
          <w:lang w:val="es-ES"/>
        </w:rPr>
        <w:t>identitate</w:t>
      </w:r>
      <w:proofErr w:type="spellEnd"/>
    </w:p>
    <w:sectPr w:rsidR="00850D76" w:rsidRPr="00E5216B" w:rsidSect="00E86E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A2"/>
    <w:rsid w:val="0003310E"/>
    <w:rsid w:val="000A19A2"/>
    <w:rsid w:val="003C1785"/>
    <w:rsid w:val="00564164"/>
    <w:rsid w:val="00850D76"/>
    <w:rsid w:val="00B603F7"/>
    <w:rsid w:val="00E5216B"/>
    <w:rsid w:val="00E52566"/>
    <w:rsid w:val="00E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11990-173E-4578-84F1-A896E04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A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Laura-Gabriela Borza</dc:creator>
  <cp:keywords/>
  <dc:description/>
  <cp:lastModifiedBy>molod mir</cp:lastModifiedBy>
  <cp:revision>2</cp:revision>
  <dcterms:created xsi:type="dcterms:W3CDTF">2024-02-21T11:48:00Z</dcterms:created>
  <dcterms:modified xsi:type="dcterms:W3CDTF">2024-02-21T11:48:00Z</dcterms:modified>
</cp:coreProperties>
</file>