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5E56" w:rsidR="20B7081F" w:rsidP="002B2652" w:rsidRDefault="20B7081F" w14:paraId="68A28608" w14:textId="6C1EC671">
      <w:pPr>
        <w:spacing w:after="0"/>
        <w:jc w:val="both"/>
        <w:rPr>
          <w:rFonts w:ascii="Arial" w:hAnsi="Arial" w:cs="Arial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>FONDUL SOCIAL EUROPEAN+</w:t>
      </w:r>
    </w:p>
    <w:p w:rsidRPr="00A65E56" w:rsidR="20B7081F" w:rsidP="002B2652" w:rsidRDefault="20B7081F" w14:paraId="0E959EE7" w14:textId="235ABDA9">
      <w:pPr>
        <w:spacing w:after="0"/>
        <w:jc w:val="both"/>
        <w:rPr>
          <w:rFonts w:ascii="Arial" w:hAnsi="Arial" w:cs="Arial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 xml:space="preserve">PROGRAMUL EDUCAȚIE </w:t>
      </w:r>
      <w:r w:rsidRPr="00A65E56" w:rsidR="4533264A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>SI</w:t>
      </w: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 xml:space="preserve"> OCUPARE 2021 – 2027 </w:t>
      </w:r>
    </w:p>
    <w:p w:rsidRPr="00A65E56" w:rsidR="5B85F0CF" w:rsidP="002B2652" w:rsidRDefault="5B85F0CF" w14:paraId="0BB77B0C" w14:textId="6B73E4E0">
      <w:pPr>
        <w:spacing w:after="0"/>
        <w:jc w:val="both"/>
        <w:rPr>
          <w:rFonts w:ascii="Arial" w:hAnsi="Arial" w:eastAsia="Trebuchet MS" w:cs="Arial"/>
          <w:i/>
          <w:iCs/>
          <w:color w:val="000000" w:themeColor="text1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i/>
          <w:iCs/>
          <w:color w:val="000000" w:themeColor="text1"/>
          <w:sz w:val="20"/>
          <w:szCs w:val="20"/>
          <w:lang w:val="ro-RO"/>
        </w:rPr>
        <w:t>Prioritate: P7. Creșterea calității ofertei de educație si formare profesională pentru asigurarea echității sistemului si o mai bună adaptare la dinamica pieței muncii și la provocările inovării și progresului tehnologic</w:t>
      </w:r>
    </w:p>
    <w:p w:rsidRPr="00A65E56" w:rsidR="20B7081F" w:rsidP="002B2652" w:rsidRDefault="20B7081F" w14:paraId="2DDE3A57" w14:textId="7ECA24EE">
      <w:pPr>
        <w:spacing w:after="0"/>
        <w:jc w:val="both"/>
        <w:rPr>
          <w:rFonts w:ascii="Arial" w:hAnsi="Arial" w:cs="Arial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>Titlu</w:t>
      </w:r>
      <w:r w:rsidRPr="00A65E56" w:rsidR="27FC1AE7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 xml:space="preserve"> proiect:</w:t>
      </w: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A65E56" w:rsidR="06059DD7"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  <w:t>Sustainable</w:t>
      </w:r>
      <w:proofErr w:type="spellEnd"/>
      <w:r w:rsidRPr="00A65E56" w:rsidR="06059DD7"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A65E56" w:rsidR="06059DD7"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  <w:t>Future</w:t>
      </w:r>
      <w:proofErr w:type="spellEnd"/>
      <w:r w:rsidRPr="00A65E56" w:rsidR="06059DD7"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  <w:t xml:space="preserve">: </w:t>
      </w:r>
      <w:proofErr w:type="spellStart"/>
      <w:r w:rsidRPr="00A65E56" w:rsidR="06059DD7"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  <w:t>INTEGRArea</w:t>
      </w:r>
      <w:proofErr w:type="spellEnd"/>
      <w:r w:rsidRPr="00A65E56" w:rsidR="06059DD7"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  <w:t xml:space="preserve"> pe piața muncii pentru Școala de Inginerie și Tehnologie a UBB (INTEGRA)</w:t>
      </w:r>
    </w:p>
    <w:p w:rsidRPr="00A65E56" w:rsidR="06059DD7" w:rsidP="002B2652" w:rsidRDefault="06059DD7" w14:paraId="210275FC" w14:textId="0F403B51">
      <w:pPr>
        <w:jc w:val="both"/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>Cod proiect</w:t>
      </w:r>
      <w:r w:rsidRPr="00A65E56">
        <w:rPr>
          <w:rFonts w:ascii="Arial" w:hAnsi="Arial" w:eastAsia="Trebuchet MS" w:cs="Arial"/>
          <w:b/>
          <w:bCs/>
          <w:color w:val="000000" w:themeColor="text1"/>
          <w:sz w:val="20"/>
          <w:szCs w:val="20"/>
          <w:lang w:val="ro-RO"/>
        </w:rPr>
        <w:t>: 302242</w:t>
      </w:r>
    </w:p>
    <w:p w:rsidRPr="00A65E56" w:rsidR="002B2652" w:rsidP="002B2652" w:rsidRDefault="002B2652" w14:paraId="41334B93" w14:textId="2358D9DF">
      <w:pPr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</w:pPr>
      <w:r w:rsidRPr="00A65E56">
        <w:rPr>
          <w:rFonts w:ascii="Arial" w:hAnsi="Arial" w:eastAsia="Trebuchet MS" w:cs="Arial"/>
          <w:color w:val="000000" w:themeColor="text1"/>
          <w:sz w:val="20"/>
          <w:szCs w:val="20"/>
          <w:lang w:val="ro-RO"/>
        </w:rPr>
        <w:t>Anexa 1</w:t>
      </w:r>
    </w:p>
    <w:p w:rsidRPr="00A65E56" w:rsidR="002B2652" w:rsidP="00B123AA" w:rsidRDefault="002B2652" w14:paraId="364C37F2" w14:textId="77777777">
      <w:pPr>
        <w:spacing w:after="0" w:line="360" w:lineRule="auto"/>
        <w:jc w:val="center"/>
        <w:rPr>
          <w:rFonts w:ascii="Arial" w:hAnsi="Arial" w:eastAsia="Calibri" w:cs="Arial"/>
          <w:b/>
          <w:bCs/>
          <w:sz w:val="20"/>
          <w:szCs w:val="20"/>
          <w:lang w:val="ro-RO"/>
        </w:rPr>
      </w:pPr>
      <w:r w:rsidRPr="00A65E56">
        <w:rPr>
          <w:rFonts w:ascii="Arial" w:hAnsi="Arial" w:eastAsia="Calibri" w:cs="Arial"/>
          <w:b/>
          <w:bCs/>
          <w:sz w:val="20"/>
          <w:szCs w:val="20"/>
          <w:lang w:val="ro-RO"/>
        </w:rPr>
        <w:t>CERERE DE ÎNSCRIERE</w:t>
      </w:r>
    </w:p>
    <w:p w:rsidRPr="00A65E56" w:rsidR="002B2652" w:rsidP="00B123AA" w:rsidRDefault="002B2652" w14:paraId="250B0CC4" w14:textId="1348F437">
      <w:pPr>
        <w:pStyle w:val="BodyText"/>
        <w:spacing w:line="360" w:lineRule="auto"/>
        <w:ind w:left="1460" w:right="1461"/>
        <w:jc w:val="center"/>
        <w:rPr>
          <w:rFonts w:ascii="Arial" w:hAnsi="Arial" w:cs="Arial"/>
          <w:sz w:val="20"/>
          <w:szCs w:val="20"/>
        </w:rPr>
      </w:pPr>
      <w:r w:rsidRPr="00A65E56">
        <w:rPr>
          <w:rFonts w:ascii="Arial" w:hAnsi="Arial" w:cs="Arial"/>
          <w:sz w:val="20"/>
          <w:szCs w:val="20"/>
        </w:rPr>
        <w:t>În</w:t>
      </w:r>
      <w:r w:rsidRPr="00A65E56">
        <w:rPr>
          <w:rFonts w:ascii="Arial" w:hAnsi="Arial" w:cs="Arial"/>
          <w:spacing w:val="-4"/>
          <w:sz w:val="20"/>
          <w:szCs w:val="20"/>
        </w:rPr>
        <w:t xml:space="preserve"> </w:t>
      </w:r>
      <w:r w:rsidRPr="00A65E56">
        <w:rPr>
          <w:rFonts w:ascii="Arial" w:hAnsi="Arial" w:cs="Arial"/>
          <w:sz w:val="20"/>
          <w:szCs w:val="20"/>
        </w:rPr>
        <w:t>grupul</w:t>
      </w:r>
      <w:r w:rsidRPr="00A65E56">
        <w:rPr>
          <w:rFonts w:ascii="Arial" w:hAnsi="Arial" w:cs="Arial"/>
          <w:spacing w:val="-3"/>
          <w:sz w:val="20"/>
          <w:szCs w:val="20"/>
        </w:rPr>
        <w:t xml:space="preserve"> </w:t>
      </w:r>
      <w:r w:rsidRPr="00A65E56">
        <w:rPr>
          <w:rFonts w:ascii="Arial" w:hAnsi="Arial" w:cs="Arial"/>
          <w:sz w:val="20"/>
          <w:szCs w:val="20"/>
        </w:rPr>
        <w:t>țintă</w:t>
      </w:r>
      <w:r w:rsidRPr="00A65E56">
        <w:rPr>
          <w:rFonts w:ascii="Arial" w:hAnsi="Arial" w:cs="Arial"/>
          <w:spacing w:val="-3"/>
          <w:sz w:val="20"/>
          <w:szCs w:val="20"/>
        </w:rPr>
        <w:t xml:space="preserve"> </w:t>
      </w:r>
      <w:r w:rsidRPr="00A65E56">
        <w:rPr>
          <w:rFonts w:ascii="Arial" w:hAnsi="Arial" w:cs="Arial"/>
          <w:sz w:val="20"/>
          <w:szCs w:val="20"/>
        </w:rPr>
        <w:t>al</w:t>
      </w:r>
      <w:r w:rsidRPr="00A65E56">
        <w:rPr>
          <w:rFonts w:ascii="Arial" w:hAnsi="Arial" w:cs="Arial"/>
          <w:spacing w:val="-3"/>
          <w:sz w:val="20"/>
          <w:szCs w:val="20"/>
        </w:rPr>
        <w:t xml:space="preserve"> </w:t>
      </w:r>
      <w:r w:rsidRPr="00A65E56">
        <w:rPr>
          <w:rFonts w:ascii="Arial" w:hAnsi="Arial" w:cs="Arial"/>
          <w:sz w:val="20"/>
          <w:szCs w:val="20"/>
        </w:rPr>
        <w:t>proiectului</w:t>
      </w:r>
      <w:r w:rsidRPr="00A65E56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A65E56">
        <w:rPr>
          <w:rFonts w:ascii="Arial" w:hAnsi="Arial" w:cs="Arial"/>
          <w:i/>
          <w:iCs/>
          <w:sz w:val="20"/>
          <w:szCs w:val="20"/>
        </w:rPr>
        <w:t>Sustainable</w:t>
      </w:r>
      <w:proofErr w:type="spellEnd"/>
      <w:r w:rsidRPr="00A65E5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5E56">
        <w:rPr>
          <w:rFonts w:ascii="Arial" w:hAnsi="Arial" w:cs="Arial"/>
          <w:i/>
          <w:iCs/>
          <w:sz w:val="20"/>
          <w:szCs w:val="20"/>
        </w:rPr>
        <w:t>Future</w:t>
      </w:r>
      <w:proofErr w:type="spellEnd"/>
      <w:r w:rsidRPr="00A65E56">
        <w:rPr>
          <w:rFonts w:ascii="Arial" w:hAnsi="Arial" w:cs="Arial"/>
          <w:i/>
          <w:iCs/>
          <w:sz w:val="20"/>
          <w:szCs w:val="20"/>
        </w:rPr>
        <w:t xml:space="preserve">: </w:t>
      </w:r>
      <w:proofErr w:type="spellStart"/>
      <w:r w:rsidRPr="00A65E56">
        <w:rPr>
          <w:rFonts w:ascii="Arial" w:hAnsi="Arial" w:cs="Arial"/>
          <w:i/>
          <w:iCs/>
          <w:sz w:val="20"/>
          <w:szCs w:val="20"/>
        </w:rPr>
        <w:t>INTEGRArea</w:t>
      </w:r>
      <w:proofErr w:type="spellEnd"/>
      <w:r w:rsidRPr="00A65E56">
        <w:rPr>
          <w:rFonts w:ascii="Arial" w:hAnsi="Arial" w:cs="Arial"/>
          <w:i/>
          <w:iCs/>
          <w:sz w:val="20"/>
          <w:szCs w:val="20"/>
        </w:rPr>
        <w:t xml:space="preserve"> pe piața muncii pentru Școala de Inginerie și Tehnologie a UBB (INTEGRA)</w:t>
      </w:r>
      <w:r w:rsidRPr="00A65E56">
        <w:rPr>
          <w:rFonts w:ascii="Arial" w:hAnsi="Arial" w:cs="Arial"/>
          <w:sz w:val="20"/>
          <w:szCs w:val="20"/>
        </w:rPr>
        <w:t>, cod proiect: 302242</w:t>
      </w:r>
    </w:p>
    <w:p w:rsidRPr="00A65E56" w:rsidR="002B2652" w:rsidP="00B123AA" w:rsidRDefault="002B2652" w14:paraId="6DCE4AE7" w14:textId="77777777">
      <w:pPr>
        <w:pStyle w:val="Body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A65E56" w:rsidR="002B2652" w:rsidP="00FA0746" w:rsidRDefault="002B2652" w14:paraId="0D16D77C" w14:textId="01553CB7">
      <w:pPr>
        <w:pStyle w:val="BodyText"/>
        <w:spacing w:line="360" w:lineRule="auto"/>
        <w:ind w:firstLine="340"/>
        <w:jc w:val="both"/>
        <w:rPr>
          <w:rFonts w:ascii="Arial" w:hAnsi="Arial" w:cs="Arial"/>
          <w:i/>
          <w:iCs/>
          <w:sz w:val="20"/>
          <w:szCs w:val="20"/>
        </w:rPr>
      </w:pPr>
      <w:r w:rsidRPr="00A65E56" w:rsidR="002B2652">
        <w:rPr>
          <w:rFonts w:ascii="Arial" w:hAnsi="Arial" w:cs="Arial"/>
          <w:sz w:val="20"/>
          <w:szCs w:val="20"/>
        </w:rPr>
        <w:t>Subsemnat</w:t>
      </w:r>
      <w:r w:rsidR="00602BC9">
        <w:rPr>
          <w:rFonts w:ascii="Arial" w:hAnsi="Arial" w:cs="Arial"/>
          <w:sz w:val="20"/>
          <w:szCs w:val="20"/>
        </w:rPr>
        <w:t>-</w:t>
      </w:r>
      <w:r w:rsidRPr="00A65E56" w:rsidR="002B2652">
        <w:rPr>
          <w:rFonts w:ascii="Arial" w:hAnsi="Arial" w:cs="Arial"/>
          <w:sz w:val="20"/>
          <w:szCs w:val="20"/>
        </w:rPr>
        <w:t>ul</w:t>
      </w:r>
      <w:r w:rsidRPr="00A65E56" w:rsidR="002B2652">
        <w:rPr>
          <w:rFonts w:ascii="Arial" w:hAnsi="Arial" w:cs="Arial"/>
          <w:sz w:val="20"/>
          <w:szCs w:val="20"/>
        </w:rPr>
        <w:t>(a),</w:t>
      </w:r>
      <w:r w:rsidRPr="00A65E56" w:rsidR="002B2652">
        <w:rPr>
          <w:rFonts w:ascii="Arial" w:hAnsi="Arial" w:cs="Arial"/>
          <w:spacing w:val="3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…………………….......................................................</w:t>
      </w:r>
      <w:r w:rsidRPr="00A65E56" w:rsidR="002B2652">
        <w:rPr>
          <w:rFonts w:ascii="Arial" w:hAnsi="Arial" w:cs="Arial"/>
          <w:spacing w:val="32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legitimat(ă)</w:t>
      </w:r>
      <w:r w:rsidRPr="00A65E56" w:rsidR="002B2652">
        <w:rPr>
          <w:rFonts w:ascii="Arial" w:hAnsi="Arial" w:cs="Arial"/>
          <w:spacing w:val="3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cu</w:t>
      </w:r>
      <w:r w:rsidRPr="00A65E56" w:rsidR="002B2652">
        <w:rPr>
          <w:rFonts w:ascii="Arial" w:hAnsi="Arial" w:cs="Arial"/>
          <w:spacing w:val="32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CI</w:t>
      </w:r>
      <w:r w:rsidRPr="00A65E56" w:rsidR="002B2652">
        <w:rPr>
          <w:rFonts w:ascii="Arial" w:hAnsi="Arial" w:cs="Arial"/>
          <w:spacing w:val="3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>seria ......., n</w:t>
      </w:r>
      <w:r w:rsidRPr="00A65E56" w:rsidR="002B2652">
        <w:rPr>
          <w:rFonts w:ascii="Arial" w:hAnsi="Arial" w:cs="Arial"/>
          <w:spacing w:val="-5"/>
          <w:sz w:val="20"/>
          <w:szCs w:val="20"/>
        </w:rPr>
        <w:t>r.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..........., </w:t>
      </w:r>
      <w:r w:rsidRPr="00A65E56" w:rsidR="002B2652">
        <w:rPr>
          <w:rFonts w:ascii="Arial" w:hAnsi="Arial" w:cs="Arial"/>
          <w:spacing w:val="-5"/>
          <w:sz w:val="20"/>
          <w:szCs w:val="20"/>
        </w:rPr>
        <w:t>CNP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...................................., domiciliat(ă) </w:t>
      </w:r>
      <w:r w:rsidRPr="00A65E56" w:rsidR="002B2652">
        <w:rPr>
          <w:rFonts w:ascii="Arial" w:hAnsi="Arial" w:cs="Arial"/>
          <w:spacing w:val="-5"/>
          <w:sz w:val="20"/>
          <w:szCs w:val="20"/>
        </w:rPr>
        <w:t xml:space="preserve">în </w:t>
      </w:r>
      <w:r w:rsidRPr="00A65E56" w:rsidR="002B2652">
        <w:rPr>
          <w:rFonts w:ascii="Arial" w:hAnsi="Arial" w:cs="Arial"/>
          <w:spacing w:val="-4"/>
          <w:sz w:val="20"/>
          <w:szCs w:val="20"/>
        </w:rPr>
        <w:t>localitatea</w:t>
      </w:r>
      <w:r w:rsidRPr="00A65E56" w:rsidR="002B2652">
        <w:rPr>
          <w:rFonts w:ascii="Arial" w:hAnsi="Arial" w:cs="Arial"/>
          <w:spacing w:val="-2"/>
          <w:sz w:val="20"/>
          <w:szCs w:val="20"/>
        </w:rPr>
        <w:t>.................…</w:t>
      </w:r>
      <w:r w:rsidRPr="00A65E56" w:rsidR="00B123AA">
        <w:rPr>
          <w:rFonts w:ascii="Arial" w:hAnsi="Arial" w:cs="Arial"/>
          <w:spacing w:val="-2"/>
          <w:sz w:val="20"/>
          <w:szCs w:val="20"/>
        </w:rPr>
        <w:t>......</w:t>
      </w:r>
      <w:r w:rsidRPr="00A65E56" w:rsidR="002B2652">
        <w:rPr>
          <w:rFonts w:ascii="Arial" w:hAnsi="Arial" w:cs="Arial"/>
          <w:spacing w:val="-2"/>
          <w:sz w:val="20"/>
          <w:szCs w:val="20"/>
        </w:rPr>
        <w:t>………,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4"/>
          <w:sz w:val="20"/>
          <w:szCs w:val="20"/>
        </w:rPr>
        <w:t xml:space="preserve">str. </w:t>
      </w:r>
      <w:r w:rsidRPr="00A65E56" w:rsidR="002B2652">
        <w:rPr>
          <w:rFonts w:ascii="Arial" w:hAnsi="Arial" w:cs="Arial"/>
          <w:sz w:val="20"/>
          <w:szCs w:val="20"/>
        </w:rPr>
        <w:t>................</w:t>
      </w:r>
      <w:r w:rsidRPr="00A65E56" w:rsidR="00B123AA">
        <w:rPr>
          <w:rFonts w:ascii="Arial" w:hAnsi="Arial" w:cs="Arial"/>
          <w:sz w:val="20"/>
          <w:szCs w:val="20"/>
        </w:rPr>
        <w:t>...</w:t>
      </w:r>
      <w:r w:rsidRPr="00A65E56" w:rsidR="002B2652">
        <w:rPr>
          <w:rFonts w:ascii="Arial" w:hAnsi="Arial" w:cs="Arial"/>
          <w:sz w:val="20"/>
          <w:szCs w:val="20"/>
        </w:rPr>
        <w:t>.....................................,</w:t>
      </w:r>
      <w:r w:rsidRPr="00A65E56" w:rsidR="002B2652">
        <w:rPr>
          <w:rFonts w:ascii="Arial" w:hAnsi="Arial" w:cs="Arial"/>
          <w:spacing w:val="1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nr.</w:t>
      </w:r>
      <w:r w:rsidRPr="00A65E56" w:rsidR="002B2652">
        <w:rPr>
          <w:rFonts w:ascii="Arial" w:hAnsi="Arial" w:cs="Arial"/>
          <w:spacing w:val="1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</w:t>
      </w:r>
      <w:r w:rsidRPr="00A65E56" w:rsidR="00B123AA">
        <w:rPr>
          <w:rFonts w:ascii="Arial" w:hAnsi="Arial" w:cs="Arial"/>
          <w:sz w:val="20"/>
          <w:szCs w:val="20"/>
        </w:rPr>
        <w:t>.</w:t>
      </w:r>
      <w:r w:rsidRPr="00A65E56" w:rsidR="002B2652">
        <w:rPr>
          <w:rFonts w:ascii="Arial" w:hAnsi="Arial" w:cs="Arial"/>
          <w:sz w:val="20"/>
          <w:szCs w:val="20"/>
        </w:rPr>
        <w:t>..,</w:t>
      </w:r>
      <w:r w:rsidRPr="00A65E56" w:rsidR="002B2652">
        <w:rPr>
          <w:rFonts w:ascii="Arial" w:hAnsi="Arial" w:cs="Arial"/>
          <w:spacing w:val="12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bl.</w:t>
      </w:r>
      <w:r w:rsidRPr="00A65E56" w:rsidR="002B2652">
        <w:rPr>
          <w:rFonts w:ascii="Arial" w:hAnsi="Arial" w:cs="Arial"/>
          <w:spacing w:val="1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.…,</w:t>
      </w:r>
      <w:r w:rsidRPr="00A65E56" w:rsidR="002B2652">
        <w:rPr>
          <w:rFonts w:ascii="Arial" w:hAnsi="Arial" w:cs="Arial"/>
          <w:spacing w:val="11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sc.</w:t>
      </w:r>
      <w:r w:rsidRPr="00A65E56" w:rsidR="002B2652">
        <w:rPr>
          <w:rFonts w:ascii="Arial" w:hAnsi="Arial" w:cs="Arial"/>
          <w:spacing w:val="9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...</w:t>
      </w:r>
      <w:r w:rsidRPr="00A65E56" w:rsidR="00B123AA">
        <w:rPr>
          <w:rFonts w:ascii="Arial" w:hAnsi="Arial" w:cs="Arial"/>
          <w:sz w:val="20"/>
          <w:szCs w:val="20"/>
        </w:rPr>
        <w:t>.</w:t>
      </w:r>
      <w:r w:rsidRPr="00A65E56" w:rsidR="002B2652">
        <w:rPr>
          <w:rFonts w:ascii="Arial" w:hAnsi="Arial" w:cs="Arial"/>
          <w:sz w:val="20"/>
          <w:szCs w:val="20"/>
        </w:rPr>
        <w:t>,</w:t>
      </w:r>
      <w:r w:rsidRPr="00A65E56" w:rsidR="002B2652">
        <w:rPr>
          <w:rFonts w:ascii="Arial" w:hAnsi="Arial" w:cs="Arial"/>
          <w:spacing w:val="1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ap.</w:t>
      </w:r>
      <w:r w:rsidRPr="00A65E56" w:rsidR="002B2652">
        <w:rPr>
          <w:rFonts w:ascii="Arial" w:hAnsi="Arial" w:cs="Arial"/>
          <w:spacing w:val="1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..</w:t>
      </w:r>
      <w:r w:rsidRPr="00A65E56" w:rsidR="00B123AA">
        <w:rPr>
          <w:rFonts w:ascii="Arial" w:hAnsi="Arial" w:cs="Arial"/>
          <w:sz w:val="20"/>
          <w:szCs w:val="20"/>
        </w:rPr>
        <w:t>..</w:t>
      </w:r>
      <w:r w:rsidRPr="00A65E56" w:rsidR="002B2652">
        <w:rPr>
          <w:rFonts w:ascii="Arial" w:hAnsi="Arial" w:cs="Arial"/>
          <w:sz w:val="20"/>
          <w:szCs w:val="20"/>
        </w:rPr>
        <w:t>,</w:t>
      </w:r>
      <w:r w:rsidRPr="00A65E56" w:rsidR="002B2652">
        <w:rPr>
          <w:rFonts w:ascii="Arial" w:hAnsi="Arial" w:cs="Arial"/>
          <w:spacing w:val="11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>județul ..........</w:t>
      </w:r>
      <w:r w:rsidRPr="00A65E56" w:rsidR="00B123AA">
        <w:rPr>
          <w:rFonts w:ascii="Arial" w:hAnsi="Arial" w:cs="Arial"/>
          <w:spacing w:val="-2"/>
          <w:sz w:val="20"/>
          <w:szCs w:val="20"/>
        </w:rPr>
        <w:t>..</w:t>
      </w:r>
      <w:r w:rsidRPr="00A65E56" w:rsidR="002B2652">
        <w:rPr>
          <w:rFonts w:ascii="Arial" w:hAnsi="Arial" w:cs="Arial"/>
          <w:spacing w:val="-2"/>
          <w:sz w:val="20"/>
          <w:szCs w:val="20"/>
        </w:rPr>
        <w:t>............</w:t>
      </w:r>
      <w:r w:rsidRPr="00A65E56" w:rsidR="00B123AA">
        <w:rPr>
          <w:rFonts w:ascii="Arial" w:hAnsi="Arial" w:cs="Arial"/>
          <w:spacing w:val="-2"/>
          <w:sz w:val="20"/>
          <w:szCs w:val="20"/>
        </w:rPr>
        <w:t>.....</w:t>
      </w:r>
      <w:r w:rsidRPr="00A65E56" w:rsidR="002B2652">
        <w:rPr>
          <w:rFonts w:ascii="Arial" w:hAnsi="Arial" w:cs="Arial"/>
          <w:spacing w:val="-2"/>
          <w:sz w:val="20"/>
          <w:szCs w:val="20"/>
        </w:rPr>
        <w:t>..........</w:t>
      </w:r>
      <w:r w:rsidRPr="00A65E56" w:rsidR="002B2652">
        <w:rPr>
          <w:rFonts w:ascii="Arial" w:hAnsi="Arial" w:cs="Arial"/>
          <w:sz w:val="20"/>
          <w:szCs w:val="20"/>
        </w:rPr>
        <w:t>,</w:t>
      </w:r>
      <w:r w:rsidRPr="00A65E56" w:rsidR="002B2652">
        <w:rPr>
          <w:rFonts w:ascii="Arial" w:hAnsi="Arial" w:cs="Arial"/>
          <w:spacing w:val="1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telefon</w:t>
      </w:r>
      <w:r w:rsidRPr="00A65E56" w:rsidR="002B2652">
        <w:rPr>
          <w:rFonts w:ascii="Arial" w:hAnsi="Arial" w:cs="Arial"/>
          <w:spacing w:val="1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mobil </w:t>
      </w:r>
      <w:r w:rsidRPr="00A65E56" w:rsidR="002B2652">
        <w:rPr>
          <w:rFonts w:ascii="Arial" w:hAnsi="Arial" w:cs="Arial"/>
          <w:sz w:val="20"/>
          <w:szCs w:val="20"/>
        </w:rPr>
        <w:t>....................</w:t>
      </w:r>
      <w:r w:rsidRPr="00A65E56" w:rsidR="00B123AA">
        <w:rPr>
          <w:rFonts w:ascii="Arial" w:hAnsi="Arial" w:cs="Arial"/>
          <w:sz w:val="20"/>
          <w:szCs w:val="20"/>
        </w:rPr>
        <w:t>.</w:t>
      </w:r>
      <w:r w:rsidRPr="00A65E56" w:rsidR="002B2652">
        <w:rPr>
          <w:rFonts w:ascii="Arial" w:hAnsi="Arial" w:cs="Arial"/>
          <w:sz w:val="20"/>
          <w:szCs w:val="20"/>
        </w:rPr>
        <w:t>..........</w:t>
      </w:r>
      <w:r w:rsidRPr="00A65E56" w:rsidR="00B123AA">
        <w:rPr>
          <w:rFonts w:ascii="Arial" w:hAnsi="Arial" w:cs="Arial"/>
          <w:spacing w:val="23"/>
          <w:sz w:val="20"/>
          <w:szCs w:val="20"/>
        </w:rPr>
        <w:t>,</w:t>
      </w:r>
      <w:r w:rsidRPr="00A65E56" w:rsidR="002B2652">
        <w:rPr>
          <w:rFonts w:ascii="Arial" w:hAnsi="Arial" w:cs="Arial"/>
          <w:spacing w:val="2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e-mail</w:t>
      </w:r>
      <w:r w:rsidRPr="00A65E56" w:rsidR="002B2652">
        <w:rPr>
          <w:rFonts w:ascii="Arial" w:hAnsi="Arial" w:cs="Arial"/>
          <w:spacing w:val="26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..............................................,</w:t>
      </w:r>
      <w:r w:rsidRPr="00A65E56" w:rsidR="002B2652">
        <w:rPr>
          <w:rFonts w:ascii="Arial" w:hAnsi="Arial" w:cs="Arial"/>
          <w:spacing w:val="2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student(ă)</w:t>
      </w:r>
      <w:r w:rsidRPr="00A65E56" w:rsidR="002B2652">
        <w:rPr>
          <w:rFonts w:ascii="Arial" w:hAnsi="Arial" w:cs="Arial"/>
          <w:spacing w:val="26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al/a</w:t>
      </w:r>
      <w:r w:rsidRPr="00A65E56" w:rsidR="002B2652">
        <w:rPr>
          <w:rFonts w:ascii="Arial" w:hAnsi="Arial" w:cs="Arial"/>
          <w:spacing w:val="24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Facultății </w:t>
      </w:r>
      <w:r w:rsidRPr="00A65E56" w:rsidR="002B2652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Pr="00A65E56" w:rsidR="002B2652">
        <w:rPr>
          <w:rFonts w:ascii="Arial" w:hAnsi="Arial" w:cs="Arial"/>
          <w:spacing w:val="77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din</w:t>
      </w:r>
      <w:r w:rsidRPr="00A65E56" w:rsidR="002B2652">
        <w:rPr>
          <w:rFonts w:ascii="Arial" w:hAnsi="Arial" w:cs="Arial"/>
          <w:spacing w:val="76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cadrul</w:t>
      </w:r>
      <w:r w:rsidRPr="00A65E56" w:rsidR="002B2652">
        <w:rPr>
          <w:rFonts w:ascii="Arial" w:hAnsi="Arial" w:cs="Arial"/>
          <w:spacing w:val="77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Universității</w:t>
      </w:r>
      <w:r w:rsidRPr="00A65E56" w:rsidR="002B2652">
        <w:rPr>
          <w:rFonts w:ascii="Arial" w:hAnsi="Arial" w:cs="Arial"/>
          <w:spacing w:val="77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Babeș-Bolyai</w:t>
      </w:r>
      <w:r w:rsidRPr="00A65E56" w:rsidR="002B2652">
        <w:rPr>
          <w:rFonts w:ascii="Arial" w:hAnsi="Arial" w:cs="Arial"/>
          <w:spacing w:val="-2"/>
          <w:sz w:val="20"/>
          <w:szCs w:val="20"/>
        </w:rPr>
        <w:t>,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6"/>
          <w:sz w:val="20"/>
          <w:szCs w:val="20"/>
        </w:rPr>
        <w:t xml:space="preserve">în </w:t>
      </w:r>
      <w:r w:rsidRPr="00A65E56" w:rsidR="002B2652">
        <w:rPr>
          <w:rFonts w:ascii="Arial" w:hAnsi="Arial" w:cs="Arial"/>
          <w:spacing w:val="-4"/>
          <w:sz w:val="20"/>
          <w:szCs w:val="20"/>
        </w:rPr>
        <w:t>anul</w:t>
      </w:r>
      <w:r w:rsidRPr="00A65E56" w:rsidR="002B2652">
        <w:rPr>
          <w:rFonts w:ascii="Arial" w:hAnsi="Arial" w:cs="Arial"/>
          <w:spacing w:val="-2"/>
          <w:sz w:val="20"/>
          <w:szCs w:val="20"/>
        </w:rPr>
        <w:t>….....,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6"/>
          <w:sz w:val="20"/>
          <w:szCs w:val="20"/>
        </w:rPr>
        <w:t>la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2"/>
          <w:sz w:val="20"/>
          <w:szCs w:val="20"/>
        </w:rPr>
        <w:t>programul</w:t>
      </w:r>
      <w:r w:rsidRPr="00A65E56" w:rsidR="002B2652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pacing w:val="-6"/>
          <w:sz w:val="20"/>
          <w:szCs w:val="20"/>
        </w:rPr>
        <w:t xml:space="preserve">de </w:t>
      </w:r>
      <w:r w:rsidRPr="00A65E56" w:rsidR="002B2652">
        <w:rPr>
          <w:rFonts w:ascii="Arial" w:hAnsi="Arial" w:cs="Arial"/>
          <w:sz w:val="20"/>
          <w:szCs w:val="20"/>
        </w:rPr>
        <w:t>studii................................</w:t>
      </w:r>
      <w:r w:rsidRPr="00A65E56" w:rsidR="00B123AA">
        <w:rPr>
          <w:rFonts w:ascii="Arial" w:hAnsi="Arial" w:cs="Arial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..............................................................,</w:t>
      </w:r>
      <w:r w:rsidRPr="00A65E56" w:rsidR="002B2652">
        <w:rPr>
          <w:rFonts w:ascii="Arial" w:hAnsi="Arial" w:cs="Arial"/>
          <w:spacing w:val="8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vă</w:t>
      </w:r>
      <w:r w:rsidRPr="00A65E56" w:rsidR="002B2652">
        <w:rPr>
          <w:rFonts w:ascii="Arial" w:hAnsi="Arial" w:cs="Arial"/>
          <w:spacing w:val="8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rog</w:t>
      </w:r>
      <w:r w:rsidRPr="00A65E56" w:rsidR="002B2652">
        <w:rPr>
          <w:rFonts w:ascii="Arial" w:hAnsi="Arial" w:cs="Arial"/>
          <w:spacing w:val="8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să</w:t>
      </w:r>
      <w:r w:rsidRPr="00A65E56" w:rsidR="002B2652">
        <w:rPr>
          <w:rFonts w:ascii="Arial" w:hAnsi="Arial" w:cs="Arial"/>
          <w:spacing w:val="8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îmi</w:t>
      </w:r>
      <w:r w:rsidRPr="00A65E56" w:rsidR="002B2652">
        <w:rPr>
          <w:rFonts w:ascii="Arial" w:hAnsi="Arial" w:cs="Arial"/>
          <w:spacing w:val="80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aprobați înscrierea</w:t>
      </w:r>
      <w:r w:rsidRPr="00A65E56" w:rsidR="002B2652">
        <w:rPr>
          <w:rFonts w:ascii="Arial" w:hAnsi="Arial" w:cs="Arial"/>
          <w:spacing w:val="-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în grupul țintă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și</w:t>
      </w:r>
      <w:r w:rsidRPr="00A65E56" w:rsidR="002B2652">
        <w:rPr>
          <w:rFonts w:ascii="Arial" w:hAnsi="Arial" w:cs="Arial"/>
          <w:spacing w:val="-5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participarea</w:t>
      </w:r>
      <w:r w:rsidRPr="00A65E56" w:rsidR="002B2652">
        <w:rPr>
          <w:rFonts w:ascii="Arial" w:hAnsi="Arial" w:cs="Arial"/>
          <w:spacing w:val="1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la</w:t>
      </w:r>
      <w:r w:rsidRPr="00A65E56" w:rsidR="002B2652">
        <w:rPr>
          <w:rFonts w:ascii="Arial" w:hAnsi="Arial" w:cs="Arial"/>
          <w:spacing w:val="-3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activitățile</w:t>
      </w:r>
      <w:r w:rsidRPr="00A65E56" w:rsidR="002B2652">
        <w:rPr>
          <w:rFonts w:ascii="Arial" w:hAnsi="Arial" w:cs="Arial"/>
          <w:spacing w:val="-1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organizate</w:t>
      </w:r>
      <w:r w:rsidRPr="00A65E56" w:rsidR="002B2652">
        <w:rPr>
          <w:rFonts w:ascii="Arial" w:hAnsi="Arial" w:cs="Arial"/>
          <w:spacing w:val="1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în</w:t>
      </w:r>
      <w:r w:rsidRPr="00A65E56" w:rsidR="002B2652">
        <w:rPr>
          <w:rFonts w:ascii="Arial" w:hAnsi="Arial" w:cs="Arial"/>
          <w:spacing w:val="-2"/>
          <w:sz w:val="20"/>
          <w:szCs w:val="20"/>
        </w:rPr>
        <w:t xml:space="preserve"> </w:t>
      </w:r>
      <w:r w:rsidRPr="00A65E56" w:rsidR="002B2652">
        <w:rPr>
          <w:rFonts w:ascii="Arial" w:hAnsi="Arial" w:cs="Arial"/>
          <w:sz w:val="20"/>
          <w:szCs w:val="20"/>
        </w:rPr>
        <w:t>cadrul proiectului</w:t>
      </w:r>
      <w:r w:rsidRPr="00A65E56" w:rsidR="002B2652">
        <w:rPr>
          <w:rFonts w:ascii="Arial" w:hAnsi="Arial" w:cs="Arial"/>
          <w:spacing w:val="1"/>
          <w:sz w:val="20"/>
          <w:szCs w:val="20"/>
        </w:rPr>
        <w:t xml:space="preserve"> </w:t>
      </w:r>
      <w:r w:rsidRPr="72E92D5C" w:rsidR="002B2652">
        <w:rPr>
          <w:rFonts w:ascii="Arial" w:hAnsi="Arial" w:cs="Arial"/>
          <w:i w:val="1"/>
          <w:iCs w:val="1"/>
          <w:sz w:val="20"/>
          <w:szCs w:val="20"/>
        </w:rPr>
        <w:t>Sustainable</w:t>
      </w:r>
      <w:r w:rsidRPr="72E92D5C" w:rsidR="002B2652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72E92D5C" w:rsidR="002B2652">
        <w:rPr>
          <w:rFonts w:ascii="Arial" w:hAnsi="Arial" w:cs="Arial"/>
          <w:i w:val="1"/>
          <w:iCs w:val="1"/>
          <w:sz w:val="20"/>
          <w:szCs w:val="20"/>
        </w:rPr>
        <w:t>Future</w:t>
      </w:r>
      <w:r w:rsidRPr="72E92D5C" w:rsidR="002B2652">
        <w:rPr>
          <w:rFonts w:ascii="Arial" w:hAnsi="Arial" w:cs="Arial"/>
          <w:i w:val="1"/>
          <w:iCs w:val="1"/>
          <w:sz w:val="20"/>
          <w:szCs w:val="20"/>
        </w:rPr>
        <w:t xml:space="preserve">: </w:t>
      </w:r>
      <w:r w:rsidRPr="72E92D5C" w:rsidR="002B2652">
        <w:rPr>
          <w:rFonts w:ascii="Arial" w:hAnsi="Arial" w:cs="Arial"/>
          <w:i w:val="1"/>
          <w:iCs w:val="1"/>
          <w:sz w:val="20"/>
          <w:szCs w:val="20"/>
        </w:rPr>
        <w:t>INTEGRArea</w:t>
      </w:r>
      <w:r w:rsidRPr="72E92D5C" w:rsidR="002B2652">
        <w:rPr>
          <w:rFonts w:ascii="Arial" w:hAnsi="Arial" w:cs="Arial"/>
          <w:i w:val="1"/>
          <w:iCs w:val="1"/>
          <w:sz w:val="20"/>
          <w:szCs w:val="20"/>
        </w:rPr>
        <w:t xml:space="preserve"> pe piața muncii pentru Școala de Inginerie și Tehnologie a UBB (INTEGRA)</w:t>
      </w:r>
      <w:r w:rsidRPr="72E92D5C" w:rsidR="006844C2">
        <w:rPr>
          <w:rFonts w:ascii="Arial" w:hAnsi="Arial" w:cs="Arial"/>
          <w:i w:val="1"/>
          <w:iCs w:val="1"/>
          <w:sz w:val="20"/>
          <w:szCs w:val="20"/>
        </w:rPr>
        <w:t xml:space="preserve">, </w:t>
      </w:r>
      <w:r w:rsidRPr="006844C2" w:rsidR="006844C2">
        <w:rPr>
          <w:rFonts w:ascii="Arial" w:hAnsi="Arial" w:cs="Arial"/>
          <w:sz w:val="20"/>
          <w:szCs w:val="20"/>
        </w:rPr>
        <w:t xml:space="preserve">cod proiect </w:t>
      </w:r>
      <w:r w:rsidRPr="006844C2" w:rsidR="006844C2">
        <w:rPr>
          <w:rFonts w:ascii="Arial" w:hAnsi="Arial" w:cs="Arial"/>
          <w:sz w:val="20"/>
          <w:szCs w:val="20"/>
        </w:rPr>
        <w:t>302242</w:t>
      </w:r>
      <w:r w:rsidRPr="006844C2" w:rsidR="002B2652">
        <w:rPr>
          <w:rFonts w:ascii="Arial" w:hAnsi="Arial" w:cs="Arial"/>
          <w:sz w:val="20"/>
          <w:szCs w:val="20"/>
        </w:rPr>
        <w:t>.</w:t>
      </w:r>
    </w:p>
    <w:p w:rsidR="002B2652" w:rsidP="00FA0746" w:rsidRDefault="002B2652" w14:paraId="48C5C4C8" w14:textId="0C773535">
      <w:pPr>
        <w:pStyle w:val="BodyText"/>
        <w:spacing w:line="360" w:lineRule="auto"/>
        <w:ind w:firstLine="340"/>
        <w:jc w:val="both"/>
        <w:rPr>
          <w:rFonts w:ascii="Arial" w:hAnsi="Arial" w:cs="Arial"/>
          <w:spacing w:val="-2"/>
          <w:sz w:val="20"/>
          <w:szCs w:val="20"/>
        </w:rPr>
      </w:pPr>
      <w:r w:rsidRPr="00A65E56">
        <w:rPr>
          <w:rFonts w:ascii="Arial" w:hAnsi="Arial" w:cs="Arial"/>
          <w:sz w:val="20"/>
          <w:szCs w:val="20"/>
        </w:rPr>
        <w:t>Vă</w:t>
      </w:r>
      <w:r w:rsidRPr="00A65E56">
        <w:rPr>
          <w:rFonts w:ascii="Arial" w:hAnsi="Arial" w:cs="Arial"/>
          <w:spacing w:val="-1"/>
          <w:sz w:val="20"/>
          <w:szCs w:val="20"/>
        </w:rPr>
        <w:t xml:space="preserve"> </w:t>
      </w:r>
      <w:r w:rsidRPr="00A65E56" w:rsidR="00B123AA">
        <w:rPr>
          <w:rFonts w:ascii="Arial" w:hAnsi="Arial" w:cs="Arial"/>
          <w:spacing w:val="-2"/>
          <w:sz w:val="20"/>
          <w:szCs w:val="20"/>
        </w:rPr>
        <w:t>mulțumesc</w:t>
      </w:r>
      <w:r w:rsidRPr="00A65E56">
        <w:rPr>
          <w:rFonts w:ascii="Arial" w:hAnsi="Arial" w:cs="Arial"/>
          <w:spacing w:val="-2"/>
          <w:sz w:val="20"/>
          <w:szCs w:val="20"/>
        </w:rPr>
        <w:t>!</w:t>
      </w:r>
    </w:p>
    <w:p w:rsidR="00A65E56" w:rsidP="00FA0746" w:rsidRDefault="00A65E56" w14:paraId="1436C940" w14:textId="77777777">
      <w:pPr>
        <w:pStyle w:val="BodyText"/>
        <w:spacing w:line="360" w:lineRule="auto"/>
        <w:ind w:firstLine="340"/>
        <w:jc w:val="both"/>
        <w:rPr>
          <w:rFonts w:ascii="Arial" w:hAnsi="Arial" w:cs="Arial"/>
          <w:spacing w:val="-2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79"/>
        <w:gridCol w:w="5179"/>
      </w:tblGrid>
      <w:tr w:rsidR="00A65E56" w:rsidTr="72E92D5C" w14:paraId="7D792B44" w14:textId="77777777">
        <w:tc>
          <w:tcPr>
            <w:tcW w:w="5179" w:type="dxa"/>
            <w:tcMar/>
          </w:tcPr>
          <w:p w:rsidR="00A65E56" w:rsidP="72E92D5C" w:rsidRDefault="00A65E56" w14:paraId="7FEE20AE" w14:textId="77777777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72E92D5C" w:rsidR="00A65E56">
              <w:rPr>
                <w:rFonts w:ascii="Arial" w:hAnsi="Arial" w:cs="Arial"/>
                <w:sz w:val="20"/>
                <w:szCs w:val="20"/>
                <w:lang w:val="en-US"/>
              </w:rPr>
              <w:t>Data</w:t>
            </w:r>
            <w:r w:rsidRPr="72E92D5C" w:rsidR="00A65E5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72E92D5C" w:rsidR="00A65E5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……………………</w:t>
            </w:r>
            <w:r w:rsidRPr="72E92D5C" w:rsidR="00A65E5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…</w:t>
            </w:r>
          </w:p>
          <w:p w:rsidR="00DF2039" w:rsidP="00DF2039" w:rsidRDefault="00DF2039" w14:paraId="3D6B0614" w14:textId="679FD9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tcMar/>
          </w:tcPr>
          <w:p w:rsidRPr="00A65E56" w:rsidR="00A65E56" w:rsidP="00A65E56" w:rsidRDefault="00A65E56" w14:paraId="1A1E020A" w14:textId="3D2B6482">
            <w:pPr>
              <w:spacing w:line="360" w:lineRule="auto"/>
              <w:ind w:left="905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65E56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Nume,</w:t>
            </w:r>
            <w:r w:rsidRPr="00A65E56">
              <w:rPr>
                <w:rFonts w:ascii="Arial" w:hAnsi="Arial" w:cs="Arial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A65E56">
              <w:rPr>
                <w:rFonts w:ascii="Arial" w:hAnsi="Arial" w:cs="Arial"/>
                <w:bCs/>
                <w:sz w:val="20"/>
                <w:szCs w:val="20"/>
                <w:lang w:val="ro-RO"/>
              </w:rPr>
              <w:t>prenume</w:t>
            </w:r>
            <w:r w:rsidRPr="00A65E56">
              <w:rPr>
                <w:rFonts w:ascii="Arial" w:hAnsi="Arial" w:cs="Arial"/>
                <w:bCs/>
                <w:spacing w:val="-4"/>
                <w:sz w:val="20"/>
                <w:szCs w:val="20"/>
                <w:lang w:val="ro-RO"/>
              </w:rPr>
              <w:t xml:space="preserve"> </w:t>
            </w:r>
            <w:r w:rsidRPr="00A65E56">
              <w:rPr>
                <w:rFonts w:ascii="Arial" w:hAnsi="Arial" w:cs="Arial"/>
                <w:bCs/>
                <w:spacing w:val="-2"/>
                <w:sz w:val="20"/>
                <w:szCs w:val="20"/>
                <w:lang w:val="ro-RO"/>
              </w:rPr>
              <w:t>.............................................</w:t>
            </w:r>
          </w:p>
          <w:p w:rsidR="00A65E56" w:rsidP="00FA0746" w:rsidRDefault="00A65E56" w14:paraId="4DD4F2F3" w14:textId="77777777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E56" w:rsidTr="72E92D5C" w14:paraId="62F8AA7B" w14:textId="77777777">
        <w:tc>
          <w:tcPr>
            <w:tcW w:w="5179" w:type="dxa"/>
            <w:tcMar/>
          </w:tcPr>
          <w:p w:rsidR="00A65E56" w:rsidP="00FA0746" w:rsidRDefault="00A65E56" w14:paraId="2C7DCB7C" w14:textId="77777777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tcMar/>
          </w:tcPr>
          <w:p w:rsidRPr="00A65E56" w:rsidR="00A65E56" w:rsidP="4D021F39" w:rsidRDefault="00A65E56" w14:paraId="70F43095" w14:textId="6293F179">
            <w:pPr>
              <w:pStyle w:val="BodyText"/>
              <w:spacing w:line="360" w:lineRule="auto"/>
              <w:ind w:left="904"/>
              <w:rPr>
                <w:rFonts w:ascii="Arial" w:hAnsi="Arial" w:cs="Arial"/>
                <w:sz w:val="20"/>
                <w:szCs w:val="20"/>
              </w:rPr>
            </w:pPr>
            <w:r w:rsidRPr="4D021F39" w:rsidR="3E92D300">
              <w:rPr>
                <w:rFonts w:ascii="Arial" w:hAnsi="Arial" w:cs="Arial"/>
                <w:sz w:val="20"/>
                <w:szCs w:val="20"/>
              </w:rPr>
              <w:t>Semnătura</w:t>
            </w:r>
            <w:r w:rsidRPr="4D021F39" w:rsidR="3E92D30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4D021F39" w:rsidR="3E92D300"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</w:t>
            </w:r>
            <w:r w:rsidRPr="4D021F39" w:rsidR="7DB0B258">
              <w:rPr>
                <w:rFonts w:ascii="Arial" w:hAnsi="Arial" w:cs="Arial"/>
                <w:spacing w:val="-2"/>
                <w:sz w:val="20"/>
                <w:szCs w:val="20"/>
              </w:rPr>
              <w:t>..........</w:t>
            </w:r>
            <w:r w:rsidRPr="4D021F39" w:rsidR="143A6472">
              <w:rPr>
                <w:rFonts w:ascii="Arial" w:hAnsi="Arial" w:cs="Arial"/>
                <w:spacing w:val="-2"/>
                <w:sz w:val="20"/>
                <w:szCs w:val="20"/>
              </w:rPr>
              <w:t>................</w:t>
            </w:r>
          </w:p>
        </w:tc>
      </w:tr>
    </w:tbl>
    <w:p w:rsidRPr="00A65E56" w:rsidR="00A65E56" w:rsidP="4D021F39" w:rsidRDefault="00A65E56" w14:paraId="394390FD" w14:textId="77777777" w14:noSpellErr="1">
      <w:pPr>
        <w:spacing w:after="0" w:line="360" w:lineRule="auto"/>
        <w:ind w:left="0"/>
        <w:rPr>
          <w:rFonts w:ascii="Arial" w:hAnsi="Arial" w:cs="Arial"/>
          <w:sz w:val="12"/>
          <w:szCs w:val="12"/>
          <w:lang w:val="ro-RO"/>
        </w:rPr>
      </w:pPr>
    </w:p>
    <w:sectPr w:rsidRPr="00A65E56" w:rsidR="00A65E56">
      <w:headerReference w:type="default" r:id="rId7"/>
      <w:footerReference w:type="default" r:id="rId8"/>
      <w:pgSz w:w="12240" w:h="15840" w:orient="portrait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B35" w:rsidRDefault="00A23B35" w14:paraId="7F0AEFC5" w14:textId="77777777">
      <w:pPr>
        <w:spacing w:after="0" w:line="240" w:lineRule="auto"/>
      </w:pPr>
      <w:r>
        <w:separator/>
      </w:r>
    </w:p>
  </w:endnote>
  <w:endnote w:type="continuationSeparator" w:id="0">
    <w:p w:rsidR="00A23B35" w:rsidRDefault="00A23B35" w14:paraId="284361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6EA821A2" w:rsidP="6EA821A2" w:rsidRDefault="6EA821A2" w14:paraId="08B65EB1" w14:textId="6032170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2B2652">
      <w:rPr>
        <w:noProof/>
      </w:rPr>
      <w:t>1</w:t>
    </w:r>
    <w:r>
      <w:fldChar w:fldCharType="end"/>
    </w:r>
  </w:p>
  <w:tbl>
    <w:tblPr>
      <w:tblW w:w="10800" w:type="dxa"/>
      <w:tblLayout w:type="fixed"/>
      <w:tblLook w:val="06A0" w:firstRow="1" w:lastRow="0" w:firstColumn="1" w:lastColumn="0" w:noHBand="1" w:noVBand="1"/>
    </w:tblPr>
    <w:tblGrid>
      <w:gridCol w:w="5640"/>
      <w:gridCol w:w="1875"/>
      <w:gridCol w:w="1665"/>
      <w:gridCol w:w="1620"/>
    </w:tblGrid>
    <w:tr w:rsidR="5D043A2B" w:rsidTr="6EA821A2" w14:paraId="06582306" w14:textId="77777777">
      <w:trPr>
        <w:trHeight w:val="900"/>
      </w:trPr>
      <w:tc>
        <w:tcPr>
          <w:tcW w:w="5640" w:type="dxa"/>
          <w:tcBorders>
            <w:top w:val="single" w:color="000000" w:themeColor="text1" w:sz="12" w:space="0"/>
          </w:tcBorders>
          <w:vAlign w:val="bottom"/>
        </w:tcPr>
        <w:p w:rsidR="6EA821A2" w:rsidP="6EA821A2" w:rsidRDefault="6EA821A2" w14:paraId="46DEA390" w14:textId="60F3A90E">
          <w:pPr>
            <w:pStyle w:val="Header"/>
          </w:pPr>
          <w:r>
            <w:rPr>
              <w:noProof/>
            </w:rPr>
            <w:drawing>
              <wp:inline distT="0" distB="0" distL="0" distR="0" wp14:anchorId="35441750" wp14:editId="0E050AE8">
                <wp:extent cx="898071" cy="457200"/>
                <wp:effectExtent l="0" t="0" r="0" b="0"/>
                <wp:docPr id="56451117" name="Picture 56451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071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5" w:type="dxa"/>
          <w:tcBorders>
            <w:top w:val="single" w:color="000000" w:themeColor="text1" w:sz="12" w:space="0"/>
          </w:tcBorders>
          <w:vAlign w:val="bottom"/>
        </w:tcPr>
        <w:p w:rsidR="5D043A2B" w:rsidP="6EA821A2" w:rsidRDefault="6EA821A2" w14:paraId="43491752" w14:textId="3642C93C">
          <w:pPr>
            <w:pStyle w:val="Header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4D542026" wp14:editId="409532C7">
                <wp:extent cx="459698" cy="457200"/>
                <wp:effectExtent l="0" t="0" r="0" b="0"/>
                <wp:docPr id="150960053" name="Picture 150960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698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tcBorders>
            <w:top w:val="single" w:color="000000" w:themeColor="text1" w:sz="12" w:space="0"/>
          </w:tcBorders>
          <w:vAlign w:val="bottom"/>
        </w:tcPr>
        <w:p w:rsidR="5D043A2B" w:rsidP="5D043A2B" w:rsidRDefault="6EA821A2" w14:paraId="2E5C2629" w14:textId="29A0F7C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D4AA2F8" wp14:editId="2F5CBF6E">
                <wp:extent cx="457200" cy="457200"/>
                <wp:effectExtent l="0" t="0" r="0" b="0"/>
                <wp:docPr id="1862314931" name="Picture 1862314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tcBorders>
            <w:top w:val="single" w:color="000000" w:themeColor="text1" w:sz="12" w:space="0"/>
          </w:tcBorders>
          <w:vAlign w:val="bottom"/>
        </w:tcPr>
        <w:p w:rsidR="5D043A2B" w:rsidP="6EA821A2" w:rsidRDefault="6EA821A2" w14:paraId="6BC48FEE" w14:textId="5E965EAD">
          <w:pPr>
            <w:pStyle w:val="Header"/>
            <w:ind w:right="-115"/>
            <w:jc w:val="center"/>
          </w:pPr>
          <w:r>
            <w:rPr>
              <w:noProof/>
            </w:rPr>
            <w:drawing>
              <wp:inline distT="0" distB="0" distL="0" distR="0" wp14:anchorId="52EC7815" wp14:editId="00C12A21">
                <wp:extent cx="459594" cy="457200"/>
                <wp:effectExtent l="0" t="0" r="0" b="0"/>
                <wp:docPr id="706988206" name="Picture 706988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D043A2B" w:rsidP="5D043A2B" w:rsidRDefault="5D043A2B" w14:paraId="5639DC1B" w14:textId="4A100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B35" w:rsidRDefault="00A23B35" w14:paraId="4AD215A3" w14:textId="77777777">
      <w:pPr>
        <w:spacing w:after="0" w:line="240" w:lineRule="auto"/>
      </w:pPr>
      <w:r>
        <w:separator/>
      </w:r>
    </w:p>
  </w:footnote>
  <w:footnote w:type="continuationSeparator" w:id="0">
    <w:p w:rsidR="00A23B35" w:rsidRDefault="00A23B35" w14:paraId="135DB5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810" w:type="dxa"/>
      <w:tblLayout w:type="fixed"/>
      <w:tblLook w:val="06A0" w:firstRow="1" w:lastRow="0" w:firstColumn="1" w:lastColumn="0" w:noHBand="1" w:noVBand="1"/>
    </w:tblPr>
    <w:tblGrid>
      <w:gridCol w:w="9810"/>
    </w:tblGrid>
    <w:tr w:rsidR="5D043A2B" w:rsidTr="6EA821A2" w14:paraId="217F34C3" w14:textId="77777777">
      <w:trPr>
        <w:trHeight w:val="945"/>
      </w:trPr>
      <w:tc>
        <w:tcPr>
          <w:tcW w:w="9810" w:type="dxa"/>
        </w:tcPr>
        <w:p w:rsidR="5D043A2B" w:rsidP="6EA821A2" w:rsidRDefault="6EA821A2" w14:paraId="25B0C7A3" w14:textId="2839A986">
          <w:pPr>
            <w:pStyle w:val="Header"/>
          </w:pPr>
          <w:r>
            <w:rPr>
              <w:noProof/>
            </w:rPr>
            <w:drawing>
              <wp:inline distT="0" distB="0" distL="0" distR="0" wp14:anchorId="5C023454" wp14:editId="0E0EF980">
                <wp:extent cx="5781674" cy="695325"/>
                <wp:effectExtent l="0" t="0" r="0" b="0"/>
                <wp:docPr id="751926490" name="Picture 751926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4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B9E17DE" wp14:editId="6BD18E8A">
                <wp:extent cx="76200" cy="9064"/>
                <wp:effectExtent l="0" t="0" r="0" b="0"/>
                <wp:docPr id="1969864424" name="Picture 1969864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9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D043A2B" w:rsidP="5D043A2B" w:rsidRDefault="5D043A2B" w14:paraId="423F956D" w14:textId="697EE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E905"/>
    <w:multiLevelType w:val="hybridMultilevel"/>
    <w:tmpl w:val="C7D02818"/>
    <w:lvl w:ilvl="0" w:tplc="76A28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90D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4210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D24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0C7F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CBB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30D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246C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21A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667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6D0B78"/>
    <w:rsid w:val="00035C9B"/>
    <w:rsid w:val="001449C0"/>
    <w:rsid w:val="002B2652"/>
    <w:rsid w:val="00602BC9"/>
    <w:rsid w:val="006844C2"/>
    <w:rsid w:val="00702E1A"/>
    <w:rsid w:val="00831416"/>
    <w:rsid w:val="008A7E53"/>
    <w:rsid w:val="009852DA"/>
    <w:rsid w:val="00A23B35"/>
    <w:rsid w:val="00A65E56"/>
    <w:rsid w:val="00B123AA"/>
    <w:rsid w:val="00C17767"/>
    <w:rsid w:val="00C6721B"/>
    <w:rsid w:val="00D6B8E9"/>
    <w:rsid w:val="00D82DE3"/>
    <w:rsid w:val="00D94172"/>
    <w:rsid w:val="00DB3A21"/>
    <w:rsid w:val="00DF2039"/>
    <w:rsid w:val="00FA0746"/>
    <w:rsid w:val="02789393"/>
    <w:rsid w:val="03195C78"/>
    <w:rsid w:val="035390B4"/>
    <w:rsid w:val="03DC9662"/>
    <w:rsid w:val="045A1437"/>
    <w:rsid w:val="0473EADD"/>
    <w:rsid w:val="04B896A1"/>
    <w:rsid w:val="05D34709"/>
    <w:rsid w:val="06059DD7"/>
    <w:rsid w:val="0643A4E0"/>
    <w:rsid w:val="068A2175"/>
    <w:rsid w:val="06AB24D1"/>
    <w:rsid w:val="0790E745"/>
    <w:rsid w:val="084331C8"/>
    <w:rsid w:val="087D7F07"/>
    <w:rsid w:val="09274633"/>
    <w:rsid w:val="09F513F3"/>
    <w:rsid w:val="0A73EFCB"/>
    <w:rsid w:val="0BC14118"/>
    <w:rsid w:val="0BDA30E9"/>
    <w:rsid w:val="0BE57E52"/>
    <w:rsid w:val="104013AE"/>
    <w:rsid w:val="10BD45D3"/>
    <w:rsid w:val="10E00094"/>
    <w:rsid w:val="1134A0EB"/>
    <w:rsid w:val="116EFD63"/>
    <w:rsid w:val="11D82583"/>
    <w:rsid w:val="12539ADD"/>
    <w:rsid w:val="12913DC8"/>
    <w:rsid w:val="12BC29E1"/>
    <w:rsid w:val="12D5575D"/>
    <w:rsid w:val="1323B80D"/>
    <w:rsid w:val="137DBBC5"/>
    <w:rsid w:val="13B8F07C"/>
    <w:rsid w:val="140B01E9"/>
    <w:rsid w:val="143A6472"/>
    <w:rsid w:val="152EB8BF"/>
    <w:rsid w:val="15D9772B"/>
    <w:rsid w:val="16B2CF3D"/>
    <w:rsid w:val="176097C8"/>
    <w:rsid w:val="1770D9D1"/>
    <w:rsid w:val="186714E7"/>
    <w:rsid w:val="18847971"/>
    <w:rsid w:val="196D3DD1"/>
    <w:rsid w:val="19AA2EAC"/>
    <w:rsid w:val="1A26F4D2"/>
    <w:rsid w:val="1A4CAA7E"/>
    <w:rsid w:val="1AE09DF0"/>
    <w:rsid w:val="1BC4A204"/>
    <w:rsid w:val="1CD186C1"/>
    <w:rsid w:val="1CE997CC"/>
    <w:rsid w:val="1D30BD88"/>
    <w:rsid w:val="1D8D03D2"/>
    <w:rsid w:val="1DBBF48A"/>
    <w:rsid w:val="1E96A097"/>
    <w:rsid w:val="1F49D470"/>
    <w:rsid w:val="2008655B"/>
    <w:rsid w:val="20B7081F"/>
    <w:rsid w:val="21677FC3"/>
    <w:rsid w:val="22B7FA31"/>
    <w:rsid w:val="23266B98"/>
    <w:rsid w:val="2342A8F5"/>
    <w:rsid w:val="235B0ABE"/>
    <w:rsid w:val="239C5B07"/>
    <w:rsid w:val="24AAE9F1"/>
    <w:rsid w:val="24BF5650"/>
    <w:rsid w:val="252F0118"/>
    <w:rsid w:val="2561D773"/>
    <w:rsid w:val="25A68BC2"/>
    <w:rsid w:val="25BF5E26"/>
    <w:rsid w:val="25FC2148"/>
    <w:rsid w:val="26A9E504"/>
    <w:rsid w:val="27392702"/>
    <w:rsid w:val="27F9D0AD"/>
    <w:rsid w:val="27FC1AE7"/>
    <w:rsid w:val="29FD24EA"/>
    <w:rsid w:val="2A8B1D66"/>
    <w:rsid w:val="2AA2FCEE"/>
    <w:rsid w:val="2D3D250C"/>
    <w:rsid w:val="2D4BDEAE"/>
    <w:rsid w:val="2D9D24B8"/>
    <w:rsid w:val="2DBD4DBF"/>
    <w:rsid w:val="2E01E33B"/>
    <w:rsid w:val="2EAEAFB2"/>
    <w:rsid w:val="2F9EB2A7"/>
    <w:rsid w:val="2FB3975F"/>
    <w:rsid w:val="2FD33935"/>
    <w:rsid w:val="300FD56A"/>
    <w:rsid w:val="30922828"/>
    <w:rsid w:val="30DF1F6B"/>
    <w:rsid w:val="31BD3DBB"/>
    <w:rsid w:val="3273939F"/>
    <w:rsid w:val="3298C55A"/>
    <w:rsid w:val="33C3D93F"/>
    <w:rsid w:val="33C50CDB"/>
    <w:rsid w:val="340220EE"/>
    <w:rsid w:val="34FEBD4A"/>
    <w:rsid w:val="350AD2F0"/>
    <w:rsid w:val="35C9A6EC"/>
    <w:rsid w:val="3670A789"/>
    <w:rsid w:val="36F0488C"/>
    <w:rsid w:val="3751118F"/>
    <w:rsid w:val="3798046C"/>
    <w:rsid w:val="38B16FAC"/>
    <w:rsid w:val="391A9F8A"/>
    <w:rsid w:val="3A270A62"/>
    <w:rsid w:val="3A4B5108"/>
    <w:rsid w:val="3BD0BFB4"/>
    <w:rsid w:val="3C7B58A9"/>
    <w:rsid w:val="3CA0DC3A"/>
    <w:rsid w:val="3CC725FA"/>
    <w:rsid w:val="3DE2ED70"/>
    <w:rsid w:val="3E5C18AC"/>
    <w:rsid w:val="3E92D300"/>
    <w:rsid w:val="3FC0083E"/>
    <w:rsid w:val="3FDEEF94"/>
    <w:rsid w:val="3FE3E6E1"/>
    <w:rsid w:val="4045FFCA"/>
    <w:rsid w:val="4055241F"/>
    <w:rsid w:val="4190E2A5"/>
    <w:rsid w:val="41D84C89"/>
    <w:rsid w:val="42C19474"/>
    <w:rsid w:val="42EBC75A"/>
    <w:rsid w:val="430F74D3"/>
    <w:rsid w:val="4311083B"/>
    <w:rsid w:val="4382B908"/>
    <w:rsid w:val="43BD4035"/>
    <w:rsid w:val="44378526"/>
    <w:rsid w:val="4478ADAF"/>
    <w:rsid w:val="4533264A"/>
    <w:rsid w:val="456ECF40"/>
    <w:rsid w:val="4628FF5E"/>
    <w:rsid w:val="463E383A"/>
    <w:rsid w:val="466215F8"/>
    <w:rsid w:val="46C9EFE3"/>
    <w:rsid w:val="46DFEB8A"/>
    <w:rsid w:val="472DED44"/>
    <w:rsid w:val="474329DE"/>
    <w:rsid w:val="475E92FB"/>
    <w:rsid w:val="49C19EB0"/>
    <w:rsid w:val="49ED6948"/>
    <w:rsid w:val="4A539F33"/>
    <w:rsid w:val="4A666B53"/>
    <w:rsid w:val="4AD5AE43"/>
    <w:rsid w:val="4B90A55F"/>
    <w:rsid w:val="4C215D59"/>
    <w:rsid w:val="4CE5EAD5"/>
    <w:rsid w:val="4D021F39"/>
    <w:rsid w:val="4E12802D"/>
    <w:rsid w:val="4E7EDF60"/>
    <w:rsid w:val="4F4A127C"/>
    <w:rsid w:val="4F5BCF7F"/>
    <w:rsid w:val="5002BDFE"/>
    <w:rsid w:val="5063B266"/>
    <w:rsid w:val="5087A9FD"/>
    <w:rsid w:val="50BB9179"/>
    <w:rsid w:val="51B7FCF6"/>
    <w:rsid w:val="51E06E05"/>
    <w:rsid w:val="51F8FDDB"/>
    <w:rsid w:val="530525CB"/>
    <w:rsid w:val="5500B7DE"/>
    <w:rsid w:val="56527369"/>
    <w:rsid w:val="57D3F7DA"/>
    <w:rsid w:val="585BF431"/>
    <w:rsid w:val="587A24DC"/>
    <w:rsid w:val="58CA411B"/>
    <w:rsid w:val="5A23EBAA"/>
    <w:rsid w:val="5AA5970B"/>
    <w:rsid w:val="5AAD8868"/>
    <w:rsid w:val="5AB4386B"/>
    <w:rsid w:val="5B85F0CF"/>
    <w:rsid w:val="5C6CC9E1"/>
    <w:rsid w:val="5D043A2B"/>
    <w:rsid w:val="5D0FB504"/>
    <w:rsid w:val="5D8E80EF"/>
    <w:rsid w:val="5DBDEB5F"/>
    <w:rsid w:val="5E588DE0"/>
    <w:rsid w:val="5E841008"/>
    <w:rsid w:val="5F183360"/>
    <w:rsid w:val="5FF90CEF"/>
    <w:rsid w:val="6027CBFD"/>
    <w:rsid w:val="60585F0C"/>
    <w:rsid w:val="606EA3DC"/>
    <w:rsid w:val="60B4B545"/>
    <w:rsid w:val="60EB6ACA"/>
    <w:rsid w:val="616B8AE3"/>
    <w:rsid w:val="61867EA0"/>
    <w:rsid w:val="61B06ED2"/>
    <w:rsid w:val="6260A2AE"/>
    <w:rsid w:val="64F499DB"/>
    <w:rsid w:val="650123E2"/>
    <w:rsid w:val="651EA831"/>
    <w:rsid w:val="65387F88"/>
    <w:rsid w:val="653EA623"/>
    <w:rsid w:val="654001BA"/>
    <w:rsid w:val="65ADCC77"/>
    <w:rsid w:val="66CDBAF0"/>
    <w:rsid w:val="6772EDC3"/>
    <w:rsid w:val="68A412BD"/>
    <w:rsid w:val="69014C09"/>
    <w:rsid w:val="69E0E9F7"/>
    <w:rsid w:val="6A7290E1"/>
    <w:rsid w:val="6B650A82"/>
    <w:rsid w:val="6B7CE21F"/>
    <w:rsid w:val="6B8819E0"/>
    <w:rsid w:val="6D09F23C"/>
    <w:rsid w:val="6EA821A2"/>
    <w:rsid w:val="6F6D0B78"/>
    <w:rsid w:val="6F8E6A64"/>
    <w:rsid w:val="704A486C"/>
    <w:rsid w:val="70A6D163"/>
    <w:rsid w:val="7114AEB0"/>
    <w:rsid w:val="7118DCF2"/>
    <w:rsid w:val="72E92D5C"/>
    <w:rsid w:val="73CE815D"/>
    <w:rsid w:val="75775501"/>
    <w:rsid w:val="779450C8"/>
    <w:rsid w:val="7A75FBDF"/>
    <w:rsid w:val="7BA6CE6C"/>
    <w:rsid w:val="7C56ADB2"/>
    <w:rsid w:val="7C8187BE"/>
    <w:rsid w:val="7CEBCD24"/>
    <w:rsid w:val="7DB0B258"/>
    <w:rsid w:val="7DF17050"/>
    <w:rsid w:val="7E61F5A3"/>
    <w:rsid w:val="7E996669"/>
    <w:rsid w:val="7FF9A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0B78"/>
  <w15:chartTrackingRefBased/>
  <w15:docId w15:val="{09C612A3-F24A-40A5-8F51-4AD6E570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5D043A2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D043A2B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5D043A2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2B265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val="ro-RO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2B2652"/>
    <w:rPr>
      <w:rFonts w:ascii="Calibri" w:hAnsi="Calibri" w:eastAsia="Calibri" w:cs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39AE109F33C40BF20434FD3FA105F" ma:contentTypeVersion="12" ma:contentTypeDescription="Create a new document." ma:contentTypeScope="" ma:versionID="7d50882ca27358b1c1bf39c37820ea89">
  <xsd:schema xmlns:xsd="http://www.w3.org/2001/XMLSchema" xmlns:xs="http://www.w3.org/2001/XMLSchema" xmlns:p="http://schemas.microsoft.com/office/2006/metadata/properties" xmlns:ns2="1117c035-8626-49e1-808b-07b547ff2414" xmlns:ns3="6269f07e-220e-450d-a244-e3b3f19a53ef" targetNamespace="http://schemas.microsoft.com/office/2006/metadata/properties" ma:root="true" ma:fieldsID="cb465a6ba6a4a5e1d4c70ba0ad05b45a" ns2:_="" ns3:_="">
    <xsd:import namespace="1117c035-8626-49e1-808b-07b547ff2414"/>
    <xsd:import namespace="6269f07e-220e-450d-a244-e3b3f19a5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7c035-8626-49e1-808b-07b547ff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9f07e-220e-450d-a244-e3b3f19a53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42bcd2-9fac-4baa-b83b-47e18ba3a9d4}" ma:internalName="TaxCatchAll" ma:showField="CatchAllData" ma:web="6269f07e-220e-450d-a244-e3b3f19a5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17c035-8626-49e1-808b-07b547ff2414">
      <Terms xmlns="http://schemas.microsoft.com/office/infopath/2007/PartnerControls"/>
    </lcf76f155ced4ddcb4097134ff3c332f>
    <TaxCatchAll xmlns="6269f07e-220e-450d-a244-e3b3f19a53ef" xsi:nil="true"/>
  </documentManagement>
</p:properties>
</file>

<file path=customXml/itemProps1.xml><?xml version="1.0" encoding="utf-8"?>
<ds:datastoreItem xmlns:ds="http://schemas.openxmlformats.org/officeDocument/2006/customXml" ds:itemID="{D7D88541-C937-4F0D-BC2C-F68AD490C73C}"/>
</file>

<file path=customXml/itemProps2.xml><?xml version="1.0" encoding="utf-8"?>
<ds:datastoreItem xmlns:ds="http://schemas.openxmlformats.org/officeDocument/2006/customXml" ds:itemID="{7BA02896-38B4-4C31-9DF7-80FC824A25E5}"/>
</file>

<file path=customXml/itemProps3.xml><?xml version="1.0" encoding="utf-8"?>
<ds:datastoreItem xmlns:ds="http://schemas.openxmlformats.org/officeDocument/2006/customXml" ds:itemID="{CAE58B39-4D7D-4E9E-996A-BF0A26DA46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Grigoreta Sofia Cojocar</dc:creator>
  <cp:keywords/>
  <dc:description/>
  <cp:lastModifiedBy>VASILE COJOCARU</cp:lastModifiedBy>
  <cp:revision>23</cp:revision>
  <dcterms:created xsi:type="dcterms:W3CDTF">2025-01-19T13:00:00Z</dcterms:created>
  <dcterms:modified xsi:type="dcterms:W3CDTF">2025-05-29T08:53:27Z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0x010100E1039AE109F33C40BF20434FD3FA105F</vt:lpwstr>
  </property>
  <property fmtid="{D5CDD505-2E9C-101B-9397-08002B2CF9AE}" pid="3" name="MediaServiceImageTags">
    <vt:lpwstr/>
  </property>
</Properties>
</file>