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65E56" w:rsidR="20B7081F" w:rsidP="002B2652" w:rsidRDefault="20B7081F" w14:paraId="68A28608" w14:textId="6C1EC671">
      <w:pPr>
        <w:spacing w:after="0"/>
        <w:jc w:val="both"/>
        <w:rPr>
          <w:rFonts w:ascii="Arial" w:hAnsi="Arial" w:cs="Arial"/>
          <w:sz w:val="20"/>
          <w:szCs w:val="20"/>
          <w:lang w:val="ro-RO"/>
        </w:rPr>
      </w:pPr>
      <w:r w:rsidRPr="00A65E56">
        <w:rPr>
          <w:rFonts w:ascii="Arial" w:hAnsi="Arial" w:eastAsia="Trebuchet MS" w:cs="Arial"/>
          <w:color w:val="000000" w:themeColor="text1"/>
          <w:sz w:val="20"/>
          <w:szCs w:val="20"/>
          <w:lang w:val="ro-RO"/>
        </w:rPr>
        <w:t>FONDUL SOCIAL EUROPEAN+</w:t>
      </w:r>
    </w:p>
    <w:p w:rsidRPr="00A65E56" w:rsidR="20B7081F" w:rsidP="002B2652" w:rsidRDefault="20B7081F" w14:paraId="0E959EE7" w14:textId="235ABDA9">
      <w:pPr>
        <w:spacing w:after="0"/>
        <w:jc w:val="both"/>
        <w:rPr>
          <w:rFonts w:ascii="Arial" w:hAnsi="Arial" w:cs="Arial"/>
          <w:sz w:val="20"/>
          <w:szCs w:val="20"/>
          <w:lang w:val="ro-RO"/>
        </w:rPr>
      </w:pPr>
      <w:r w:rsidRPr="00A65E56">
        <w:rPr>
          <w:rFonts w:ascii="Arial" w:hAnsi="Arial" w:eastAsia="Trebuchet MS" w:cs="Arial"/>
          <w:color w:val="000000" w:themeColor="text1"/>
          <w:sz w:val="20"/>
          <w:szCs w:val="20"/>
          <w:lang w:val="ro-RO"/>
        </w:rPr>
        <w:t xml:space="preserve">PROGRAMUL EDUCAȚIE </w:t>
      </w:r>
      <w:r w:rsidRPr="00A65E56" w:rsidR="4533264A">
        <w:rPr>
          <w:rFonts w:ascii="Arial" w:hAnsi="Arial" w:eastAsia="Trebuchet MS" w:cs="Arial"/>
          <w:color w:val="000000" w:themeColor="text1"/>
          <w:sz w:val="20"/>
          <w:szCs w:val="20"/>
          <w:lang w:val="ro-RO"/>
        </w:rPr>
        <w:t>SI</w:t>
      </w:r>
      <w:r w:rsidRPr="00A65E56">
        <w:rPr>
          <w:rFonts w:ascii="Arial" w:hAnsi="Arial" w:eastAsia="Trebuchet MS" w:cs="Arial"/>
          <w:color w:val="000000" w:themeColor="text1"/>
          <w:sz w:val="20"/>
          <w:szCs w:val="20"/>
          <w:lang w:val="ro-RO"/>
        </w:rPr>
        <w:t xml:space="preserve"> OCUPARE 2021 – 2027 </w:t>
      </w:r>
    </w:p>
    <w:p w:rsidRPr="00A65E56" w:rsidR="5B85F0CF" w:rsidP="002B2652" w:rsidRDefault="5B85F0CF" w14:paraId="0BB77B0C" w14:textId="6B73E4E0">
      <w:pPr>
        <w:spacing w:after="0"/>
        <w:jc w:val="both"/>
        <w:rPr>
          <w:rFonts w:ascii="Arial" w:hAnsi="Arial" w:eastAsia="Trebuchet MS" w:cs="Arial"/>
          <w:i/>
          <w:iCs/>
          <w:color w:val="000000" w:themeColor="text1"/>
          <w:sz w:val="20"/>
          <w:szCs w:val="20"/>
          <w:lang w:val="ro-RO"/>
        </w:rPr>
      </w:pPr>
      <w:r w:rsidRPr="00A65E56">
        <w:rPr>
          <w:rFonts w:ascii="Arial" w:hAnsi="Arial" w:eastAsia="Trebuchet MS" w:cs="Arial"/>
          <w:i/>
          <w:iCs/>
          <w:color w:val="000000" w:themeColor="text1"/>
          <w:sz w:val="20"/>
          <w:szCs w:val="20"/>
          <w:lang w:val="ro-RO"/>
        </w:rPr>
        <w:t>Prioritate: P7. Creșterea calității ofertei de educație si formare profesională pentru asigurarea echității sistemului si o mai bună adaptare la dinamica pieței muncii și la provocările inovării și progresului tehnologic</w:t>
      </w:r>
    </w:p>
    <w:p w:rsidRPr="00A65E56" w:rsidR="20B7081F" w:rsidP="002B2652" w:rsidRDefault="20B7081F" w14:paraId="2DDE3A57" w14:textId="7ECA24EE">
      <w:pPr>
        <w:spacing w:after="0"/>
        <w:jc w:val="both"/>
        <w:rPr>
          <w:rFonts w:ascii="Arial" w:hAnsi="Arial" w:cs="Arial"/>
          <w:sz w:val="20"/>
          <w:szCs w:val="20"/>
          <w:lang w:val="ro-RO"/>
        </w:rPr>
      </w:pPr>
      <w:r w:rsidRPr="00A65E56">
        <w:rPr>
          <w:rFonts w:ascii="Arial" w:hAnsi="Arial" w:eastAsia="Trebuchet MS" w:cs="Arial"/>
          <w:color w:val="000000" w:themeColor="text1"/>
          <w:sz w:val="20"/>
          <w:szCs w:val="20"/>
          <w:lang w:val="ro-RO"/>
        </w:rPr>
        <w:t>Titlu</w:t>
      </w:r>
      <w:r w:rsidRPr="00A65E56" w:rsidR="27FC1AE7">
        <w:rPr>
          <w:rFonts w:ascii="Arial" w:hAnsi="Arial" w:eastAsia="Trebuchet MS" w:cs="Arial"/>
          <w:color w:val="000000" w:themeColor="text1"/>
          <w:sz w:val="20"/>
          <w:szCs w:val="20"/>
          <w:lang w:val="ro-RO"/>
        </w:rPr>
        <w:t xml:space="preserve"> proiect:</w:t>
      </w:r>
      <w:r w:rsidRPr="00A65E56">
        <w:rPr>
          <w:rFonts w:ascii="Arial" w:hAnsi="Arial" w:eastAsia="Trebuchet MS" w:cs="Arial"/>
          <w:color w:val="000000" w:themeColor="text1"/>
          <w:sz w:val="20"/>
          <w:szCs w:val="20"/>
          <w:lang w:val="ro-RO"/>
        </w:rPr>
        <w:t xml:space="preserve"> </w:t>
      </w:r>
      <w:bookmarkStart w:name="_Hlk198726950" w:id="0"/>
      <w:r w:rsidRPr="00A65E56" w:rsidR="06059DD7">
        <w:rPr>
          <w:rFonts w:ascii="Arial" w:hAnsi="Arial" w:eastAsia="Trebuchet MS" w:cs="Arial"/>
          <w:b/>
          <w:bCs/>
          <w:color w:val="000000" w:themeColor="text1"/>
          <w:sz w:val="20"/>
          <w:szCs w:val="20"/>
          <w:lang w:val="ro-RO"/>
        </w:rPr>
        <w:t>Sustainable Future: INTEGRArea pe piața muncii pentru Școala de Inginerie și Tehnologie a UBB (INTEGRA)</w:t>
      </w:r>
      <w:bookmarkEnd w:id="0"/>
    </w:p>
    <w:p w:rsidRPr="00A65E56" w:rsidR="06059DD7" w:rsidP="002B2652" w:rsidRDefault="06059DD7" w14:paraId="210275FC" w14:textId="0F403B51">
      <w:pPr>
        <w:jc w:val="both"/>
        <w:rPr>
          <w:rFonts w:ascii="Arial" w:hAnsi="Arial" w:eastAsia="Trebuchet MS" w:cs="Arial"/>
          <w:b/>
          <w:bCs/>
          <w:color w:val="000000" w:themeColor="text1"/>
          <w:sz w:val="20"/>
          <w:szCs w:val="20"/>
          <w:lang w:val="ro-RO"/>
        </w:rPr>
      </w:pPr>
      <w:r w:rsidRPr="00A65E56">
        <w:rPr>
          <w:rFonts w:ascii="Arial" w:hAnsi="Arial" w:eastAsia="Trebuchet MS" w:cs="Arial"/>
          <w:color w:val="000000" w:themeColor="text1"/>
          <w:sz w:val="20"/>
          <w:szCs w:val="20"/>
          <w:lang w:val="ro-RO"/>
        </w:rPr>
        <w:t>Cod proiect</w:t>
      </w:r>
      <w:r w:rsidRPr="00A65E56">
        <w:rPr>
          <w:rFonts w:ascii="Arial" w:hAnsi="Arial" w:eastAsia="Trebuchet MS" w:cs="Arial"/>
          <w:b/>
          <w:bCs/>
          <w:color w:val="000000" w:themeColor="text1"/>
          <w:sz w:val="20"/>
          <w:szCs w:val="20"/>
          <w:lang w:val="ro-RO"/>
        </w:rPr>
        <w:t>: 302242</w:t>
      </w:r>
    </w:p>
    <w:p w:rsidR="00963B89" w:rsidP="002B2652" w:rsidRDefault="00963B89" w14:paraId="6A09C8BF" w14:textId="77777777">
      <w:pPr>
        <w:rPr>
          <w:rFonts w:ascii="Arial" w:hAnsi="Arial" w:eastAsia="Trebuchet MS" w:cs="Arial"/>
          <w:color w:val="000000" w:themeColor="text1"/>
          <w:sz w:val="20"/>
          <w:szCs w:val="20"/>
          <w:lang w:val="ro-RO"/>
        </w:rPr>
      </w:pPr>
    </w:p>
    <w:p w:rsidR="002B2652" w:rsidP="002B2652" w:rsidRDefault="002B2652" w14:paraId="41334B93" w14:textId="38A63149">
      <w:pPr>
        <w:rPr>
          <w:rFonts w:ascii="Arial" w:hAnsi="Arial" w:eastAsia="Trebuchet MS" w:cs="Arial"/>
          <w:color w:val="000000" w:themeColor="text1"/>
          <w:sz w:val="20"/>
          <w:szCs w:val="20"/>
          <w:lang w:val="ro-RO"/>
        </w:rPr>
      </w:pPr>
      <w:r w:rsidRPr="4CF306BD" w:rsidR="002B2652">
        <w:rPr>
          <w:rFonts w:ascii="Arial" w:hAnsi="Arial" w:eastAsia="Trebuchet MS" w:cs="Arial"/>
          <w:color w:val="000000" w:themeColor="text1" w:themeTint="FF" w:themeShade="FF"/>
          <w:sz w:val="20"/>
          <w:szCs w:val="20"/>
          <w:lang w:val="ro-RO"/>
        </w:rPr>
        <w:t xml:space="preserve">Anexa </w:t>
      </w:r>
      <w:r w:rsidRPr="4CF306BD" w:rsidR="00AC5006">
        <w:rPr>
          <w:rFonts w:ascii="Arial" w:hAnsi="Arial" w:eastAsia="Trebuchet MS" w:cs="Arial"/>
          <w:color w:val="000000" w:themeColor="text1" w:themeTint="FF" w:themeShade="FF"/>
          <w:sz w:val="20"/>
          <w:szCs w:val="20"/>
          <w:lang w:val="ro-RO"/>
        </w:rPr>
        <w:t>3</w:t>
      </w:r>
    </w:p>
    <w:p w:rsidR="377E42D8" w:rsidP="4CF306BD" w:rsidRDefault="377E42D8" w14:paraId="36F3CB45" w14:textId="46260901">
      <w:pPr>
        <w:spacing w:after="0" w:line="360" w:lineRule="auto"/>
        <w:ind w:left="1077"/>
        <w:jc w:val="center"/>
        <w:rPr>
          <w:b w:val="1"/>
          <w:bCs w:val="1"/>
          <w:noProof w:val="0"/>
          <w:lang w:val="ro-RO"/>
        </w:rPr>
      </w:pPr>
      <w:r w:rsidRPr="4CF306BD" w:rsidR="377E42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Declarația </w:t>
      </w:r>
      <w:r w:rsidRPr="4CF306BD" w:rsidR="377E42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privind</w:t>
      </w:r>
      <w:r w:rsidRPr="4CF306BD" w:rsidR="377E42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4CF306BD" w:rsidR="377E42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evitarea</w:t>
      </w:r>
      <w:r w:rsidRPr="4CF306BD" w:rsidR="377E42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4CF306BD" w:rsidR="377E42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dublei</w:t>
      </w:r>
      <w:r w:rsidRPr="4CF306BD" w:rsidR="377E42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4CF306BD" w:rsidR="377E42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finanțări</w:t>
      </w:r>
      <w:r w:rsidRPr="4CF306BD" w:rsidR="377E42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4CF306BD" w:rsidR="377E42D8">
        <w:rPr>
          <w:b w:val="1"/>
          <w:bCs w:val="1"/>
          <w:noProof w:val="0"/>
          <w:lang w:val="ro-RO"/>
        </w:rPr>
        <w:t xml:space="preserve"> </w:t>
      </w:r>
    </w:p>
    <w:p w:rsidR="4CF306BD" w:rsidP="4CF306BD" w:rsidRDefault="4CF306BD" w14:paraId="55F423C4" w14:textId="6BF1AF9F">
      <w:pPr>
        <w:pStyle w:val="BodyText"/>
        <w:spacing w:line="360" w:lineRule="auto"/>
        <w:ind w:left="1460" w:right="1461"/>
        <w:jc w:val="center"/>
        <w:rPr>
          <w:rFonts w:ascii="Arial" w:hAnsi="Arial" w:cs="Arial"/>
          <w:b w:val="1"/>
          <w:bCs w:val="1"/>
          <w:sz w:val="20"/>
          <w:szCs w:val="20"/>
          <w:highlight w:val="magenta"/>
          <w:lang w:eastAsia="ja-JP"/>
        </w:rPr>
      </w:pPr>
    </w:p>
    <w:p w:rsidRPr="00A65E56" w:rsidR="002B2652" w:rsidP="00B123AA" w:rsidRDefault="002B2652" w14:paraId="6DCE4AE7" w14:textId="77777777">
      <w:pPr>
        <w:pStyle w:val="BodyTex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963B89" w:rsidR="00963B89" w:rsidP="00963B89" w:rsidRDefault="002B2652" w14:paraId="6AF2CDC9" w14:textId="3CB3E595">
      <w:pPr>
        <w:pStyle w:val="BodyText"/>
        <w:spacing w:line="360" w:lineRule="auto"/>
        <w:ind w:firstLine="340"/>
        <w:jc w:val="both"/>
        <w:rPr>
          <w:rFonts w:ascii="Arial" w:hAnsi="Arial" w:cs="Arial"/>
          <w:spacing w:val="-2"/>
          <w:sz w:val="20"/>
          <w:szCs w:val="20"/>
        </w:rPr>
      </w:pPr>
      <w:r w:rsidRPr="00A65E56" w:rsidR="002B2652">
        <w:rPr>
          <w:rFonts w:ascii="Arial" w:hAnsi="Arial" w:cs="Arial"/>
          <w:sz w:val="20"/>
          <w:szCs w:val="20"/>
        </w:rPr>
        <w:t>Subsemnat</w:t>
      </w:r>
      <w:r w:rsidR="00602BC9">
        <w:rPr>
          <w:rFonts w:ascii="Arial" w:hAnsi="Arial" w:cs="Arial"/>
          <w:sz w:val="20"/>
          <w:szCs w:val="20"/>
        </w:rPr>
        <w:t>-</w:t>
      </w:r>
      <w:r w:rsidRPr="00A65E56" w:rsidR="002B2652">
        <w:rPr>
          <w:rFonts w:ascii="Arial" w:hAnsi="Arial" w:cs="Arial"/>
          <w:sz w:val="20"/>
          <w:szCs w:val="20"/>
        </w:rPr>
        <w:t>ul</w:t>
      </w:r>
      <w:r w:rsidRPr="00A65E56" w:rsidR="002B2652">
        <w:rPr>
          <w:rFonts w:ascii="Arial" w:hAnsi="Arial" w:cs="Arial"/>
          <w:sz w:val="20"/>
          <w:szCs w:val="20"/>
        </w:rPr>
        <w:t>(a),</w:t>
      </w:r>
      <w:r w:rsidRPr="00A65E56" w:rsidR="002B2652">
        <w:rPr>
          <w:rFonts w:ascii="Arial" w:hAnsi="Arial" w:cs="Arial"/>
          <w:spacing w:val="30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……………………...........</w:t>
      </w:r>
      <w:r w:rsidRPr="00A65E56" w:rsidR="558A8BFC">
        <w:rPr>
          <w:rFonts w:ascii="Arial" w:hAnsi="Arial" w:cs="Arial"/>
          <w:sz w:val="20"/>
          <w:szCs w:val="20"/>
        </w:rPr>
        <w:t>..</w:t>
      </w:r>
      <w:r w:rsidRPr="00A65E56" w:rsidR="002B2652">
        <w:rPr>
          <w:rFonts w:ascii="Arial" w:hAnsi="Arial" w:cs="Arial"/>
          <w:sz w:val="20"/>
          <w:szCs w:val="20"/>
        </w:rPr>
        <w:t>............................................</w:t>
      </w:r>
      <w:r w:rsidRPr="00A65E56" w:rsidR="002B2652">
        <w:rPr>
          <w:rFonts w:ascii="Arial" w:hAnsi="Arial" w:cs="Arial"/>
          <w:spacing w:val="32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legitimat(ă)</w:t>
      </w:r>
      <w:r w:rsidRPr="00A65E56" w:rsidR="002B2652">
        <w:rPr>
          <w:rFonts w:ascii="Arial" w:hAnsi="Arial" w:cs="Arial"/>
          <w:spacing w:val="33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cu</w:t>
      </w:r>
      <w:r w:rsidRPr="00A65E56" w:rsidR="002B2652">
        <w:rPr>
          <w:rFonts w:ascii="Arial" w:hAnsi="Arial" w:cs="Arial"/>
          <w:spacing w:val="32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CI</w:t>
      </w:r>
      <w:r w:rsidRPr="00A65E56" w:rsidR="002B2652">
        <w:rPr>
          <w:rFonts w:ascii="Arial" w:hAnsi="Arial" w:cs="Arial"/>
          <w:spacing w:val="33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pacing w:val="-2"/>
          <w:sz w:val="20"/>
          <w:szCs w:val="20"/>
        </w:rPr>
        <w:t>seria ......., n</w:t>
      </w:r>
      <w:r w:rsidRPr="00A65E56" w:rsidR="002B2652">
        <w:rPr>
          <w:rFonts w:ascii="Arial" w:hAnsi="Arial" w:cs="Arial"/>
          <w:spacing w:val="-5"/>
          <w:sz w:val="20"/>
          <w:szCs w:val="20"/>
        </w:rPr>
        <w:t>r.</w:t>
      </w:r>
      <w:r w:rsidRPr="00A65E56" w:rsidR="002B2652">
        <w:rPr>
          <w:rFonts w:ascii="Arial" w:hAnsi="Arial" w:cs="Arial"/>
          <w:spacing w:val="-2"/>
          <w:sz w:val="20"/>
          <w:szCs w:val="20"/>
        </w:rPr>
        <w:t xml:space="preserve">..........., </w:t>
      </w:r>
      <w:r w:rsidRPr="00A65E56" w:rsidR="002B2652">
        <w:rPr>
          <w:rFonts w:ascii="Arial" w:hAnsi="Arial" w:cs="Arial"/>
          <w:spacing w:val="-5"/>
          <w:sz w:val="20"/>
          <w:szCs w:val="20"/>
        </w:rPr>
        <w:t>CNP</w:t>
      </w:r>
      <w:r w:rsidRPr="00A65E56" w:rsidR="002B2652">
        <w:rPr>
          <w:rFonts w:ascii="Arial" w:hAnsi="Arial" w:cs="Arial"/>
          <w:spacing w:val="-2"/>
          <w:sz w:val="20"/>
          <w:szCs w:val="20"/>
        </w:rPr>
        <w:t xml:space="preserve">...................................., domiciliat(ă) </w:t>
      </w:r>
      <w:r w:rsidRPr="00A65E56" w:rsidR="002B2652">
        <w:rPr>
          <w:rFonts w:ascii="Arial" w:hAnsi="Arial" w:cs="Arial"/>
          <w:spacing w:val="-5"/>
          <w:sz w:val="20"/>
          <w:szCs w:val="20"/>
        </w:rPr>
        <w:t xml:space="preserve">în </w:t>
      </w:r>
      <w:r w:rsidRPr="00A65E56" w:rsidR="002B2652">
        <w:rPr>
          <w:rFonts w:ascii="Arial" w:hAnsi="Arial" w:cs="Arial"/>
          <w:spacing w:val="-4"/>
          <w:sz w:val="20"/>
          <w:szCs w:val="20"/>
        </w:rPr>
        <w:t>localitatea</w:t>
      </w:r>
      <w:r w:rsidRPr="00A65E56" w:rsidR="002B2652">
        <w:rPr>
          <w:rFonts w:ascii="Arial" w:hAnsi="Arial" w:cs="Arial"/>
          <w:spacing w:val="-2"/>
          <w:sz w:val="20"/>
          <w:szCs w:val="20"/>
        </w:rPr>
        <w:t>.................…</w:t>
      </w:r>
      <w:r w:rsidRPr="00A65E56" w:rsidR="00B123AA">
        <w:rPr>
          <w:rFonts w:ascii="Arial" w:hAnsi="Arial" w:cs="Arial"/>
          <w:spacing w:val="-2"/>
          <w:sz w:val="20"/>
          <w:szCs w:val="20"/>
        </w:rPr>
        <w:t>......</w:t>
      </w:r>
      <w:r w:rsidRPr="00A65E56" w:rsidR="002B2652">
        <w:rPr>
          <w:rFonts w:ascii="Arial" w:hAnsi="Arial" w:cs="Arial"/>
          <w:spacing w:val="-2"/>
          <w:sz w:val="20"/>
          <w:szCs w:val="20"/>
        </w:rPr>
        <w:t>………,</w:t>
      </w:r>
      <w:r w:rsidRPr="00A65E56" w:rsidR="002B2652">
        <w:rPr>
          <w:rFonts w:ascii="Arial" w:hAnsi="Arial" w:cs="Arial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pacing w:val="-4"/>
          <w:sz w:val="20"/>
          <w:szCs w:val="20"/>
        </w:rPr>
        <w:t xml:space="preserve">str. </w:t>
      </w:r>
      <w:r w:rsidRPr="00A65E56" w:rsidR="002B2652">
        <w:rPr>
          <w:rFonts w:ascii="Arial" w:hAnsi="Arial" w:cs="Arial"/>
          <w:sz w:val="20"/>
          <w:szCs w:val="20"/>
        </w:rPr>
        <w:t>................</w:t>
      </w:r>
      <w:r w:rsidRPr="00A65E56" w:rsidR="00B123AA">
        <w:rPr>
          <w:rFonts w:ascii="Arial" w:hAnsi="Arial" w:cs="Arial"/>
          <w:sz w:val="20"/>
          <w:szCs w:val="20"/>
        </w:rPr>
        <w:t>...</w:t>
      </w:r>
      <w:r w:rsidRPr="00A65E56" w:rsidR="002B2652">
        <w:rPr>
          <w:rFonts w:ascii="Arial" w:hAnsi="Arial" w:cs="Arial"/>
          <w:sz w:val="20"/>
          <w:szCs w:val="20"/>
        </w:rPr>
        <w:t>.....................................,</w:t>
      </w:r>
      <w:r w:rsidRPr="00A65E56" w:rsidR="002B2652">
        <w:rPr>
          <w:rFonts w:ascii="Arial" w:hAnsi="Arial" w:cs="Arial"/>
          <w:spacing w:val="10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nr.</w:t>
      </w:r>
      <w:r w:rsidRPr="00A65E56" w:rsidR="002B2652">
        <w:rPr>
          <w:rFonts w:ascii="Arial" w:hAnsi="Arial" w:cs="Arial"/>
          <w:spacing w:val="13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.</w:t>
      </w:r>
      <w:r w:rsidRPr="00A65E56" w:rsidR="00B123AA">
        <w:rPr>
          <w:rFonts w:ascii="Arial" w:hAnsi="Arial" w:cs="Arial"/>
          <w:sz w:val="20"/>
          <w:szCs w:val="20"/>
        </w:rPr>
        <w:t>.</w:t>
      </w:r>
      <w:r w:rsidRPr="00A65E56" w:rsidR="002B2652">
        <w:rPr>
          <w:rFonts w:ascii="Arial" w:hAnsi="Arial" w:cs="Arial"/>
          <w:sz w:val="20"/>
          <w:szCs w:val="20"/>
        </w:rPr>
        <w:t>..,</w:t>
      </w:r>
      <w:r w:rsidRPr="00A65E56" w:rsidR="002B2652">
        <w:rPr>
          <w:rFonts w:ascii="Arial" w:hAnsi="Arial" w:cs="Arial"/>
          <w:spacing w:val="12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bl.</w:t>
      </w:r>
      <w:r w:rsidRPr="00A65E56" w:rsidR="002B2652">
        <w:rPr>
          <w:rFonts w:ascii="Arial" w:hAnsi="Arial" w:cs="Arial"/>
          <w:spacing w:val="13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.…,</w:t>
      </w:r>
      <w:r w:rsidRPr="00A65E56" w:rsidR="002B2652">
        <w:rPr>
          <w:rFonts w:ascii="Arial" w:hAnsi="Arial" w:cs="Arial"/>
          <w:spacing w:val="11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sc.</w:t>
      </w:r>
      <w:r w:rsidRPr="00A65E56" w:rsidR="002B2652">
        <w:rPr>
          <w:rFonts w:ascii="Arial" w:hAnsi="Arial" w:cs="Arial"/>
          <w:spacing w:val="9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...</w:t>
      </w:r>
      <w:r w:rsidRPr="00A65E56" w:rsidR="00B123AA">
        <w:rPr>
          <w:rFonts w:ascii="Arial" w:hAnsi="Arial" w:cs="Arial"/>
          <w:sz w:val="20"/>
          <w:szCs w:val="20"/>
        </w:rPr>
        <w:t>.</w:t>
      </w:r>
      <w:r w:rsidRPr="00A65E56" w:rsidR="002B2652">
        <w:rPr>
          <w:rFonts w:ascii="Arial" w:hAnsi="Arial" w:cs="Arial"/>
          <w:sz w:val="20"/>
          <w:szCs w:val="20"/>
        </w:rPr>
        <w:t>,</w:t>
      </w:r>
      <w:r w:rsidRPr="00A65E56" w:rsidR="002B2652">
        <w:rPr>
          <w:rFonts w:ascii="Arial" w:hAnsi="Arial" w:cs="Arial"/>
          <w:spacing w:val="13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ap.</w:t>
      </w:r>
      <w:r w:rsidRPr="00A65E56" w:rsidR="002B2652">
        <w:rPr>
          <w:rFonts w:ascii="Arial" w:hAnsi="Arial" w:cs="Arial"/>
          <w:spacing w:val="10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..</w:t>
      </w:r>
      <w:r w:rsidRPr="00A65E56" w:rsidR="00B123AA">
        <w:rPr>
          <w:rFonts w:ascii="Arial" w:hAnsi="Arial" w:cs="Arial"/>
          <w:sz w:val="20"/>
          <w:szCs w:val="20"/>
        </w:rPr>
        <w:t>..</w:t>
      </w:r>
      <w:r w:rsidRPr="00A65E56" w:rsidR="002B2652">
        <w:rPr>
          <w:rFonts w:ascii="Arial" w:hAnsi="Arial" w:cs="Arial"/>
          <w:sz w:val="20"/>
          <w:szCs w:val="20"/>
        </w:rPr>
        <w:t>,</w:t>
      </w:r>
      <w:r w:rsidRPr="00A65E56" w:rsidR="002B2652">
        <w:rPr>
          <w:rFonts w:ascii="Arial" w:hAnsi="Arial" w:cs="Arial"/>
          <w:spacing w:val="11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pacing w:val="-2"/>
          <w:sz w:val="20"/>
          <w:szCs w:val="20"/>
        </w:rPr>
        <w:t>județul ..........</w:t>
      </w:r>
      <w:r w:rsidRPr="00A65E56" w:rsidR="00B123AA">
        <w:rPr>
          <w:rFonts w:ascii="Arial" w:hAnsi="Arial" w:cs="Arial"/>
          <w:spacing w:val="-2"/>
          <w:sz w:val="20"/>
          <w:szCs w:val="20"/>
        </w:rPr>
        <w:t>..</w:t>
      </w:r>
      <w:r w:rsidRPr="00A65E56" w:rsidR="002B2652">
        <w:rPr>
          <w:rFonts w:ascii="Arial" w:hAnsi="Arial" w:cs="Arial"/>
          <w:spacing w:val="-2"/>
          <w:sz w:val="20"/>
          <w:szCs w:val="20"/>
        </w:rPr>
        <w:t>............</w:t>
      </w:r>
      <w:r w:rsidRPr="00A65E56" w:rsidR="00B123AA">
        <w:rPr>
          <w:rFonts w:ascii="Arial" w:hAnsi="Arial" w:cs="Arial"/>
          <w:spacing w:val="-2"/>
          <w:sz w:val="20"/>
          <w:szCs w:val="20"/>
        </w:rPr>
        <w:t>.....</w:t>
      </w:r>
      <w:r w:rsidRPr="00A65E56" w:rsidR="002B2652">
        <w:rPr>
          <w:rFonts w:ascii="Arial" w:hAnsi="Arial" w:cs="Arial"/>
          <w:spacing w:val="-2"/>
          <w:sz w:val="20"/>
          <w:szCs w:val="20"/>
        </w:rPr>
        <w:t>..........</w:t>
      </w:r>
      <w:r w:rsidRPr="00A65E56" w:rsidR="002B2652">
        <w:rPr>
          <w:rFonts w:ascii="Arial" w:hAnsi="Arial" w:cs="Arial"/>
          <w:sz w:val="20"/>
          <w:szCs w:val="20"/>
        </w:rPr>
        <w:t>,</w:t>
      </w:r>
      <w:r w:rsidRPr="00A65E56" w:rsidR="002B2652">
        <w:rPr>
          <w:rFonts w:ascii="Arial" w:hAnsi="Arial" w:cs="Arial"/>
          <w:spacing w:val="15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telefon</w:t>
      </w:r>
      <w:r w:rsidRPr="00A65E56" w:rsidR="002B2652">
        <w:rPr>
          <w:rFonts w:ascii="Arial" w:hAnsi="Arial" w:cs="Arial"/>
          <w:spacing w:val="15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pacing w:val="-2"/>
          <w:sz w:val="20"/>
          <w:szCs w:val="20"/>
        </w:rPr>
        <w:t xml:space="preserve">mobil </w:t>
      </w:r>
      <w:r w:rsidRPr="00A65E56" w:rsidR="002B2652">
        <w:rPr>
          <w:rFonts w:ascii="Arial" w:hAnsi="Arial" w:cs="Arial"/>
          <w:sz w:val="20"/>
          <w:szCs w:val="20"/>
        </w:rPr>
        <w:t>....................</w:t>
      </w:r>
      <w:r w:rsidRPr="00A65E56" w:rsidR="00B123AA">
        <w:rPr>
          <w:rFonts w:ascii="Arial" w:hAnsi="Arial" w:cs="Arial"/>
          <w:sz w:val="20"/>
          <w:szCs w:val="20"/>
        </w:rPr>
        <w:t>.</w:t>
      </w:r>
      <w:r w:rsidRPr="00A65E56" w:rsidR="002B2652">
        <w:rPr>
          <w:rFonts w:ascii="Arial" w:hAnsi="Arial" w:cs="Arial"/>
          <w:sz w:val="20"/>
          <w:szCs w:val="20"/>
        </w:rPr>
        <w:t>..........</w:t>
      </w:r>
      <w:r w:rsidRPr="00A65E56" w:rsidR="00B123AA">
        <w:rPr>
          <w:rFonts w:ascii="Arial" w:hAnsi="Arial" w:cs="Arial"/>
          <w:spacing w:val="23"/>
          <w:sz w:val="20"/>
          <w:szCs w:val="20"/>
        </w:rPr>
        <w:t>,</w:t>
      </w:r>
      <w:r w:rsidRPr="00A65E56" w:rsidR="002B2652">
        <w:rPr>
          <w:rFonts w:ascii="Arial" w:hAnsi="Arial" w:cs="Arial"/>
          <w:spacing w:val="25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e-mail</w:t>
      </w:r>
      <w:r w:rsidRPr="00A65E56" w:rsidR="002B2652">
        <w:rPr>
          <w:rFonts w:ascii="Arial" w:hAnsi="Arial" w:cs="Arial"/>
          <w:spacing w:val="26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..............................................,</w:t>
      </w:r>
      <w:r w:rsidRPr="00A65E56" w:rsidR="002B2652">
        <w:rPr>
          <w:rFonts w:ascii="Arial" w:hAnsi="Arial" w:cs="Arial"/>
          <w:spacing w:val="25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student(ă)</w:t>
      </w:r>
      <w:r w:rsidRPr="00A65E56" w:rsidR="002B2652">
        <w:rPr>
          <w:rFonts w:ascii="Arial" w:hAnsi="Arial" w:cs="Arial"/>
          <w:spacing w:val="26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al/a</w:t>
      </w:r>
      <w:r w:rsidRPr="00A65E56" w:rsidR="002B2652">
        <w:rPr>
          <w:rFonts w:ascii="Arial" w:hAnsi="Arial" w:cs="Arial"/>
          <w:spacing w:val="24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pacing w:val="-2"/>
          <w:sz w:val="20"/>
          <w:szCs w:val="20"/>
        </w:rPr>
        <w:t xml:space="preserve">Facultății </w:t>
      </w:r>
      <w:r w:rsidRPr="00A65E56" w:rsidR="002B2652">
        <w:rPr>
          <w:rFonts w:ascii="Arial" w:hAnsi="Arial" w:cs="Arial"/>
          <w:sz w:val="20"/>
          <w:szCs w:val="20"/>
        </w:rPr>
        <w:t>.........................................................................</w:t>
      </w:r>
      <w:r w:rsidRPr="00A65E56" w:rsidR="002B2652">
        <w:rPr>
          <w:rFonts w:ascii="Arial" w:hAnsi="Arial" w:cs="Arial"/>
          <w:spacing w:val="77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din</w:t>
      </w:r>
      <w:r w:rsidRPr="00A65E56" w:rsidR="002B2652">
        <w:rPr>
          <w:rFonts w:ascii="Arial" w:hAnsi="Arial" w:cs="Arial"/>
          <w:spacing w:val="76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cadrul</w:t>
      </w:r>
      <w:r w:rsidRPr="00A65E56" w:rsidR="002B2652">
        <w:rPr>
          <w:rFonts w:ascii="Arial" w:hAnsi="Arial" w:cs="Arial"/>
          <w:spacing w:val="77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Universității</w:t>
      </w:r>
      <w:r w:rsidRPr="00A65E56" w:rsidR="002B2652">
        <w:rPr>
          <w:rFonts w:ascii="Arial" w:hAnsi="Arial" w:cs="Arial"/>
          <w:spacing w:val="77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Babeș-Bolyai</w:t>
      </w:r>
      <w:r w:rsidRPr="00A65E56" w:rsidR="002B2652">
        <w:rPr>
          <w:rFonts w:ascii="Arial" w:hAnsi="Arial" w:cs="Arial"/>
          <w:spacing w:val="-2"/>
          <w:sz w:val="20"/>
          <w:szCs w:val="20"/>
        </w:rPr>
        <w:t>,</w:t>
      </w:r>
      <w:r w:rsidRPr="00A65E56" w:rsidR="002B2652">
        <w:rPr>
          <w:rFonts w:ascii="Arial" w:hAnsi="Arial" w:cs="Arial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pacing w:val="-6"/>
          <w:sz w:val="20"/>
          <w:szCs w:val="20"/>
        </w:rPr>
        <w:t xml:space="preserve">în </w:t>
      </w:r>
      <w:r w:rsidRPr="00A65E56" w:rsidR="002B2652">
        <w:rPr>
          <w:rFonts w:ascii="Arial" w:hAnsi="Arial" w:cs="Arial"/>
          <w:spacing w:val="-4"/>
          <w:sz w:val="20"/>
          <w:szCs w:val="20"/>
        </w:rPr>
        <w:t>anul</w:t>
      </w:r>
      <w:r w:rsidRPr="00A65E56" w:rsidR="002B2652">
        <w:rPr>
          <w:rFonts w:ascii="Arial" w:hAnsi="Arial" w:cs="Arial"/>
          <w:spacing w:val="-2"/>
          <w:sz w:val="20"/>
          <w:szCs w:val="20"/>
        </w:rPr>
        <w:t>….....,</w:t>
      </w:r>
      <w:r w:rsidRPr="00A65E56" w:rsidR="002B2652">
        <w:rPr>
          <w:rFonts w:ascii="Arial" w:hAnsi="Arial" w:cs="Arial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pacing w:val="-6"/>
          <w:sz w:val="20"/>
          <w:szCs w:val="20"/>
        </w:rPr>
        <w:t>la</w:t>
      </w:r>
      <w:r w:rsidRPr="00A65E56" w:rsidR="002B2652">
        <w:rPr>
          <w:rFonts w:ascii="Arial" w:hAnsi="Arial" w:cs="Arial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pacing w:val="-2"/>
          <w:sz w:val="20"/>
          <w:szCs w:val="20"/>
        </w:rPr>
        <w:t>programul</w:t>
      </w:r>
      <w:r w:rsidRPr="00A65E56" w:rsidR="002B2652">
        <w:rPr>
          <w:rFonts w:ascii="Arial" w:hAnsi="Arial" w:cs="Arial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pacing w:val="-6"/>
          <w:sz w:val="20"/>
          <w:szCs w:val="20"/>
        </w:rPr>
        <w:t xml:space="preserve">de </w:t>
      </w:r>
      <w:r w:rsidRPr="00A65E56" w:rsidR="002B2652">
        <w:rPr>
          <w:rFonts w:ascii="Arial" w:hAnsi="Arial" w:cs="Arial"/>
          <w:sz w:val="20"/>
          <w:szCs w:val="20"/>
        </w:rPr>
        <w:t>studii................................</w:t>
      </w:r>
      <w:r w:rsidRPr="00A65E56" w:rsidR="00B123AA">
        <w:rPr>
          <w:rFonts w:ascii="Arial" w:hAnsi="Arial" w:cs="Arial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..............................................................,</w:t>
      </w:r>
      <w:r w:rsidRPr="00A65E56" w:rsidR="002B2652">
        <w:rPr>
          <w:rFonts w:ascii="Arial" w:hAnsi="Arial" w:cs="Arial"/>
          <w:spacing w:val="80"/>
          <w:sz w:val="20"/>
          <w:szCs w:val="20"/>
        </w:rPr>
        <w:t xml:space="preserve"> </w:t>
      </w:r>
      <w:r w:rsidRPr="00963B89" w:rsidR="00963B89">
        <w:rPr>
          <w:rFonts w:ascii="Arial" w:hAnsi="Arial" w:cs="Arial"/>
          <w:sz w:val="20"/>
          <w:szCs w:val="20"/>
        </w:rPr>
        <w:t>cunoscând prevederile art. 326 din Codul penal privind falsul în declarații, în calitate de candidat pentru grupul țintă al proiectului „</w:t>
      </w:r>
      <w:r w:rsidRPr="00963B89" w:rsidR="00963B89">
        <w:rPr>
          <w:rFonts w:ascii="Arial" w:hAnsi="Arial" w:cs="Arial"/>
          <w:sz w:val="20"/>
          <w:szCs w:val="20"/>
        </w:rPr>
        <w:t>Sustainable</w:t>
      </w:r>
      <w:r w:rsidRPr="00963B89" w:rsidR="00963B89">
        <w:rPr>
          <w:rFonts w:ascii="Arial" w:hAnsi="Arial" w:cs="Arial"/>
          <w:sz w:val="20"/>
          <w:szCs w:val="20"/>
        </w:rPr>
        <w:t xml:space="preserve"> </w:t>
      </w:r>
      <w:r w:rsidRPr="00963B89" w:rsidR="00963B89">
        <w:rPr>
          <w:rFonts w:ascii="Arial" w:hAnsi="Arial" w:cs="Arial"/>
          <w:sz w:val="20"/>
          <w:szCs w:val="20"/>
        </w:rPr>
        <w:t>Future</w:t>
      </w:r>
      <w:r w:rsidRPr="00963B89" w:rsidR="00963B89">
        <w:rPr>
          <w:rFonts w:ascii="Arial" w:hAnsi="Arial" w:cs="Arial"/>
          <w:sz w:val="20"/>
          <w:szCs w:val="20"/>
        </w:rPr>
        <w:t xml:space="preserve">: </w:t>
      </w:r>
      <w:r w:rsidRPr="00963B89" w:rsidR="00963B89">
        <w:rPr>
          <w:rFonts w:ascii="Arial" w:hAnsi="Arial" w:cs="Arial"/>
          <w:sz w:val="20"/>
          <w:szCs w:val="20"/>
        </w:rPr>
        <w:t>INTEGRArea</w:t>
      </w:r>
      <w:r w:rsidRPr="00963B89" w:rsidR="00963B89">
        <w:rPr>
          <w:rFonts w:ascii="Arial" w:hAnsi="Arial" w:cs="Arial"/>
          <w:sz w:val="20"/>
          <w:szCs w:val="20"/>
        </w:rPr>
        <w:t xml:space="preserve"> pe piața muncii pentru Școala de Inginerie și Tehnologie a UBB (INTEGRA)”,</w:t>
      </w:r>
      <w:r w:rsidR="00963B89">
        <w:rPr>
          <w:rFonts w:ascii="Arial" w:hAnsi="Arial" w:cs="Arial"/>
          <w:sz w:val="20"/>
          <w:szCs w:val="20"/>
        </w:rPr>
        <w:t xml:space="preserve"> </w:t>
      </w:r>
      <w:r w:rsidRPr="00963B89" w:rsidR="00963B89">
        <w:rPr>
          <w:rFonts w:ascii="Arial" w:hAnsi="Arial" w:cs="Arial"/>
          <w:sz w:val="20"/>
          <w:szCs w:val="20"/>
        </w:rPr>
        <w:t xml:space="preserve"> </w:t>
      </w:r>
      <w:r w:rsidR="00963B89">
        <w:rPr>
          <w:rFonts w:ascii="Arial" w:hAnsi="Arial" w:cs="Arial"/>
          <w:sz w:val="20"/>
          <w:szCs w:val="20"/>
        </w:rPr>
        <w:t>c</w:t>
      </w:r>
      <w:r w:rsidRPr="00963B89" w:rsidR="00963B89">
        <w:rPr>
          <w:rFonts w:ascii="Arial" w:hAnsi="Arial" w:cs="Arial"/>
          <w:sz w:val="20"/>
          <w:szCs w:val="20"/>
        </w:rPr>
        <w:t>od proiect: 302242</w:t>
      </w:r>
      <w:r w:rsidR="00963B89">
        <w:rPr>
          <w:rFonts w:ascii="Arial" w:hAnsi="Arial" w:cs="Arial"/>
          <w:sz w:val="20"/>
          <w:szCs w:val="20"/>
        </w:rPr>
        <w:t xml:space="preserve">, </w:t>
      </w:r>
      <w:r w:rsidRPr="00963B89" w:rsidR="00963B89">
        <w:rPr>
          <w:rFonts w:ascii="Arial" w:hAnsi="Arial" w:cs="Arial"/>
          <w:sz w:val="20"/>
          <w:szCs w:val="20"/>
        </w:rPr>
        <w:t>declar pe propria răspundere că</w:t>
      </w:r>
      <w:r w:rsidR="00963B89">
        <w:rPr>
          <w:rFonts w:ascii="Arial" w:hAnsi="Arial" w:cs="Arial"/>
          <w:sz w:val="20"/>
          <w:szCs w:val="20"/>
        </w:rPr>
        <w:t xml:space="preserve"> </w:t>
      </w:r>
      <w:r w:rsidRPr="00963B89" w:rsidR="00963B89">
        <w:rPr>
          <w:rFonts w:ascii="Arial" w:hAnsi="Arial" w:cs="Arial"/>
          <w:sz w:val="20"/>
          <w:szCs w:val="20"/>
        </w:rPr>
        <w:t xml:space="preserve">nu beneficiez și nu fac parte din grupul țintă </w:t>
      </w:r>
      <w:r w:rsidRPr="00963B89" w:rsidR="6494B0ED">
        <w:rPr>
          <w:rFonts w:ascii="Arial" w:hAnsi="Arial" w:cs="Arial"/>
          <w:sz w:val="20"/>
          <w:szCs w:val="20"/>
        </w:rPr>
        <w:t xml:space="preserve">al unui al</w:t>
      </w:r>
      <w:r w:rsidRPr="00963B89" w:rsidR="6297B5D7">
        <w:rPr>
          <w:rFonts w:ascii="Arial" w:hAnsi="Arial" w:cs="Arial"/>
          <w:sz w:val="20"/>
          <w:szCs w:val="20"/>
        </w:rPr>
        <w:t xml:space="preserve">t</w:t>
      </w:r>
      <w:r w:rsidRPr="00963B89" w:rsidR="6494B0ED">
        <w:rPr>
          <w:rFonts w:ascii="Arial" w:hAnsi="Arial" w:cs="Arial"/>
          <w:sz w:val="20"/>
          <w:szCs w:val="20"/>
        </w:rPr>
        <w:t xml:space="preserve"> </w:t>
      </w:r>
      <w:r w:rsidRPr="00963B89" w:rsidR="00963B89">
        <w:rPr>
          <w:rFonts w:ascii="Arial" w:hAnsi="Arial" w:cs="Arial"/>
          <w:sz w:val="20"/>
          <w:szCs w:val="20"/>
        </w:rPr>
        <w:t xml:space="preserve">program similar cofinanțat din Fondul Social European prin Programul Educație și Ocupare 2021 – 2027</w:t>
      </w:r>
      <w:r w:rsidR="00963B89">
        <w:rPr>
          <w:rFonts w:ascii="Arial" w:hAnsi="Arial" w:cs="Arial"/>
          <w:sz w:val="20"/>
          <w:szCs w:val="20"/>
        </w:rPr>
        <w:t xml:space="preserve">, </w:t>
      </w:r>
      <w:r w:rsidRPr="00963B89" w:rsidR="00963B89">
        <w:rPr>
          <w:rFonts w:ascii="Arial" w:hAnsi="Arial" w:cs="Arial"/>
          <w:sz w:val="20"/>
          <w:szCs w:val="20"/>
        </w:rPr>
        <w:t>de sprijinire a tranziției de la educație la piața forțe</w:t>
      </w:r>
      <w:r w:rsidR="00F45374">
        <w:rPr>
          <w:rFonts w:ascii="Arial" w:hAnsi="Arial" w:cs="Arial"/>
          <w:sz w:val="20"/>
          <w:szCs w:val="20"/>
        </w:rPr>
        <w:t>i</w:t>
      </w:r>
      <w:r w:rsidRPr="00963B89" w:rsidR="00963B89">
        <w:rPr>
          <w:rFonts w:ascii="Arial" w:hAnsi="Arial" w:cs="Arial"/>
          <w:sz w:val="20"/>
          <w:szCs w:val="20"/>
        </w:rPr>
        <w:t xml:space="preserve"> de muncă, care să vizeze stagii de practică/ pregătire antreprenorială/ consiliere și orientare profesională și care oferă aceleași competențe ca cele dobândite prin proiectul „</w:t>
      </w:r>
      <w:r w:rsidRPr="00963B89" w:rsidR="00963B89">
        <w:rPr>
          <w:rFonts w:ascii="Arial" w:hAnsi="Arial" w:cs="Arial"/>
          <w:sz w:val="20"/>
          <w:szCs w:val="20"/>
        </w:rPr>
        <w:t xml:space="preserve">Sustainable</w:t>
      </w:r>
      <w:r w:rsidRPr="00963B89" w:rsidR="00963B89">
        <w:rPr>
          <w:rFonts w:ascii="Arial" w:hAnsi="Arial" w:cs="Arial"/>
          <w:sz w:val="20"/>
          <w:szCs w:val="20"/>
        </w:rPr>
        <w:t xml:space="preserve"> </w:t>
      </w:r>
      <w:r w:rsidRPr="00963B89" w:rsidR="00963B89">
        <w:rPr>
          <w:rFonts w:ascii="Arial" w:hAnsi="Arial" w:cs="Arial"/>
          <w:sz w:val="20"/>
          <w:szCs w:val="20"/>
        </w:rPr>
        <w:t xml:space="preserve">Future</w:t>
      </w:r>
      <w:r w:rsidRPr="00963B89" w:rsidR="00963B89">
        <w:rPr>
          <w:rFonts w:ascii="Arial" w:hAnsi="Arial" w:cs="Arial"/>
          <w:sz w:val="20"/>
          <w:szCs w:val="20"/>
        </w:rPr>
        <w:t xml:space="preserve">: </w:t>
      </w:r>
      <w:r w:rsidRPr="00963B89" w:rsidR="00963B89">
        <w:rPr>
          <w:rFonts w:ascii="Arial" w:hAnsi="Arial" w:cs="Arial"/>
          <w:sz w:val="20"/>
          <w:szCs w:val="20"/>
        </w:rPr>
        <w:t xml:space="preserve">INTEGRArea</w:t>
      </w:r>
      <w:r w:rsidRPr="00963B89" w:rsidR="00963B89">
        <w:rPr>
          <w:rFonts w:ascii="Arial" w:hAnsi="Arial" w:cs="Arial"/>
          <w:sz w:val="20"/>
          <w:szCs w:val="20"/>
        </w:rPr>
        <w:t xml:space="preserve"> pe piața muncii pentru Școala de Inginerie și Tehnologie a UBB (INTEGRA)”, </w:t>
      </w:r>
      <w:r w:rsidR="00963B89">
        <w:rPr>
          <w:rFonts w:ascii="Arial" w:hAnsi="Arial" w:cs="Arial"/>
          <w:sz w:val="20"/>
          <w:szCs w:val="20"/>
        </w:rPr>
        <w:t>c</w:t>
      </w:r>
      <w:r w:rsidRPr="00963B89" w:rsidR="00963B89">
        <w:rPr>
          <w:rFonts w:ascii="Arial" w:hAnsi="Arial" w:cs="Arial"/>
          <w:sz w:val="20"/>
          <w:szCs w:val="20"/>
        </w:rPr>
        <w:t>od proiect: 302242</w:t>
      </w:r>
      <w:r w:rsidR="00963B89">
        <w:rPr>
          <w:rFonts w:ascii="Arial" w:hAnsi="Arial" w:cs="Arial"/>
          <w:sz w:val="20"/>
          <w:szCs w:val="20"/>
        </w:rPr>
        <w:t>.</w:t>
      </w:r>
    </w:p>
    <w:p w:rsidR="00A65E56" w:rsidP="00FA0746" w:rsidRDefault="00A65E56" w14:paraId="1436C940" w14:textId="77777777">
      <w:pPr>
        <w:pStyle w:val="BodyText"/>
        <w:spacing w:line="360" w:lineRule="auto"/>
        <w:ind w:firstLine="340"/>
        <w:jc w:val="both"/>
        <w:rPr>
          <w:rFonts w:ascii="Arial" w:hAnsi="Arial" w:cs="Arial"/>
          <w:spacing w:val="-2"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79"/>
        <w:gridCol w:w="5179"/>
      </w:tblGrid>
      <w:tr w:rsidR="00A65E56" w:rsidTr="4CF306BD" w14:paraId="7D792B44" w14:textId="77777777">
        <w:tc>
          <w:tcPr>
            <w:tcW w:w="5179" w:type="dxa"/>
            <w:tcMar/>
          </w:tcPr>
          <w:p w:rsidR="00A65E56" w:rsidP="4CF306BD" w:rsidRDefault="00A65E56" w14:paraId="7FEE20AE" w14:textId="77777777" w14:noSpellErr="1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4CF306BD" w:rsidR="00A65E56">
              <w:rPr>
                <w:rFonts w:ascii="Arial" w:hAnsi="Arial" w:cs="Arial"/>
                <w:sz w:val="20"/>
                <w:szCs w:val="20"/>
                <w:lang w:val="en-US"/>
              </w:rPr>
              <w:t>Data</w:t>
            </w:r>
            <w:r w:rsidRPr="4CF306BD" w:rsidR="00A65E5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4CF306BD" w:rsidR="00A65E5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……………………</w:t>
            </w:r>
            <w:r w:rsidRPr="4CF306BD" w:rsidR="00A65E5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…</w:t>
            </w:r>
          </w:p>
          <w:p w:rsidR="00DF2039" w:rsidP="00DF2039" w:rsidRDefault="00DF2039" w14:paraId="3D6B0614" w14:textId="679FD9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tcMar/>
          </w:tcPr>
          <w:p w:rsidRPr="00A65E56" w:rsidR="00A65E56" w:rsidP="00A65E56" w:rsidRDefault="00A65E56" w14:paraId="1A1E020A" w14:textId="3D2B6482">
            <w:pPr>
              <w:spacing w:line="360" w:lineRule="auto"/>
              <w:ind w:left="905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A65E56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Nume,</w:t>
            </w:r>
            <w:r w:rsidRPr="00A65E56">
              <w:rPr>
                <w:rFonts w:ascii="Arial" w:hAnsi="Arial" w:cs="Arial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A65E56">
              <w:rPr>
                <w:rFonts w:ascii="Arial" w:hAnsi="Arial" w:cs="Arial"/>
                <w:bCs/>
                <w:sz w:val="20"/>
                <w:szCs w:val="20"/>
                <w:lang w:val="ro-RO"/>
              </w:rPr>
              <w:t>prenume</w:t>
            </w:r>
            <w:r w:rsidRPr="00A65E56">
              <w:rPr>
                <w:rFonts w:ascii="Arial" w:hAnsi="Arial" w:cs="Arial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A65E56">
              <w:rPr>
                <w:rFonts w:ascii="Arial" w:hAnsi="Arial" w:cs="Arial"/>
                <w:bCs/>
                <w:spacing w:val="-2"/>
                <w:sz w:val="20"/>
                <w:szCs w:val="20"/>
                <w:lang w:val="ro-RO"/>
              </w:rPr>
              <w:t>.............................................</w:t>
            </w:r>
          </w:p>
          <w:p w:rsidR="00A65E56" w:rsidP="00FA0746" w:rsidRDefault="00A65E56" w14:paraId="4DD4F2F3" w14:textId="77777777">
            <w:pPr>
              <w:pStyle w:val="BodyTex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E56" w:rsidTr="4CF306BD" w14:paraId="62F8AA7B" w14:textId="77777777">
        <w:tc>
          <w:tcPr>
            <w:tcW w:w="5179" w:type="dxa"/>
            <w:tcMar/>
          </w:tcPr>
          <w:p w:rsidR="00A65E56" w:rsidP="00FA0746" w:rsidRDefault="00A65E56" w14:paraId="2C7DCB7C" w14:textId="77777777">
            <w:pPr>
              <w:pStyle w:val="BodyTex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tcMar/>
          </w:tcPr>
          <w:p w:rsidRPr="00A65E56" w:rsidR="00A65E56" w:rsidP="00A65E56" w:rsidRDefault="00A65E56" w14:paraId="70F43095" w14:textId="05F5AE46">
            <w:pPr>
              <w:pStyle w:val="BodyText"/>
              <w:spacing w:line="360" w:lineRule="auto"/>
              <w:ind w:left="904"/>
              <w:rPr>
                <w:rFonts w:ascii="Arial" w:hAnsi="Arial" w:cs="Arial"/>
                <w:bCs/>
                <w:sz w:val="20"/>
                <w:szCs w:val="20"/>
              </w:rPr>
            </w:pPr>
            <w:r w:rsidRPr="00A65E56">
              <w:rPr>
                <w:rFonts w:ascii="Arial" w:hAnsi="Arial" w:cs="Arial"/>
                <w:bCs/>
                <w:sz w:val="20"/>
                <w:szCs w:val="20"/>
              </w:rPr>
              <w:t>Semnătura</w:t>
            </w:r>
            <w:r w:rsidRPr="00A65E56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A65E56">
              <w:rPr>
                <w:rFonts w:ascii="Arial" w:hAnsi="Arial" w:cs="Arial"/>
                <w:bCs/>
                <w:spacing w:val="-2"/>
                <w:sz w:val="20"/>
                <w:szCs w:val="20"/>
              </w:rPr>
              <w:t>.............................................</w:t>
            </w:r>
            <w:r w:rsidR="009852DA">
              <w:rPr>
                <w:rFonts w:ascii="Arial" w:hAnsi="Arial" w:cs="Arial"/>
                <w:bCs/>
                <w:spacing w:val="-2"/>
                <w:sz w:val="20"/>
                <w:szCs w:val="20"/>
              </w:rPr>
              <w:t>..........</w:t>
            </w:r>
          </w:p>
        </w:tc>
      </w:tr>
    </w:tbl>
    <w:p w:rsidRPr="00A65E56" w:rsidR="00A65E56" w:rsidP="00A65E56" w:rsidRDefault="00A65E56" w14:paraId="394390FD" w14:textId="77777777">
      <w:pPr>
        <w:spacing w:after="0" w:line="360" w:lineRule="auto"/>
        <w:ind w:left="904"/>
        <w:rPr>
          <w:rFonts w:ascii="Arial" w:hAnsi="Arial" w:cs="Arial"/>
          <w:bCs/>
          <w:sz w:val="20"/>
          <w:szCs w:val="20"/>
          <w:lang w:val="ro-RO"/>
        </w:rPr>
      </w:pPr>
    </w:p>
    <w:sectPr w:rsidRPr="00A65E56" w:rsidR="00A65E56">
      <w:headerReference w:type="default" r:id="rId10"/>
      <w:footerReference w:type="default" r:id="rId11"/>
      <w:pgSz w:w="12240" w:h="15840" w:orient="portrait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0D65" w:rsidRDefault="00290D65" w14:paraId="26A8BAF8" w14:textId="77777777">
      <w:pPr>
        <w:spacing w:after="0" w:line="240" w:lineRule="auto"/>
      </w:pPr>
      <w:r>
        <w:separator/>
      </w:r>
    </w:p>
  </w:endnote>
  <w:endnote w:type="continuationSeparator" w:id="0">
    <w:p w:rsidR="00290D65" w:rsidRDefault="00290D65" w14:paraId="1666B3D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6EA821A2" w:rsidP="6EA821A2" w:rsidRDefault="6EA821A2" w14:paraId="08B65EB1" w14:textId="60321702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2B2652">
      <w:rPr>
        <w:noProof/>
      </w:rPr>
      <w:t>1</w:t>
    </w:r>
    <w:r>
      <w:fldChar w:fldCharType="end"/>
    </w:r>
  </w:p>
  <w:tbl>
    <w:tblPr>
      <w:tblW w:w="10800" w:type="dxa"/>
      <w:tblLayout w:type="fixed"/>
      <w:tblLook w:val="06A0" w:firstRow="1" w:lastRow="0" w:firstColumn="1" w:lastColumn="0" w:noHBand="1" w:noVBand="1"/>
    </w:tblPr>
    <w:tblGrid>
      <w:gridCol w:w="5640"/>
      <w:gridCol w:w="1875"/>
      <w:gridCol w:w="1665"/>
      <w:gridCol w:w="1620"/>
    </w:tblGrid>
    <w:tr w:rsidR="5D043A2B" w:rsidTr="6EA821A2" w14:paraId="06582306" w14:textId="77777777">
      <w:trPr>
        <w:trHeight w:val="900"/>
      </w:trPr>
      <w:tc>
        <w:tcPr>
          <w:tcW w:w="5640" w:type="dxa"/>
          <w:tcBorders>
            <w:top w:val="single" w:color="000000" w:themeColor="text1" w:sz="12" w:space="0"/>
          </w:tcBorders>
          <w:vAlign w:val="bottom"/>
        </w:tcPr>
        <w:p w:rsidR="6EA821A2" w:rsidP="6EA821A2" w:rsidRDefault="6EA821A2" w14:paraId="46DEA390" w14:textId="60F3A90E">
          <w:pPr>
            <w:pStyle w:val="Header"/>
          </w:pPr>
          <w:r>
            <w:rPr>
              <w:noProof/>
            </w:rPr>
            <w:drawing>
              <wp:inline distT="0" distB="0" distL="0" distR="0" wp14:anchorId="35441750" wp14:editId="0E050AE8">
                <wp:extent cx="898071" cy="457200"/>
                <wp:effectExtent l="0" t="0" r="0" b="0"/>
                <wp:docPr id="56451117" name="Picture 56451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071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5" w:type="dxa"/>
          <w:tcBorders>
            <w:top w:val="single" w:color="000000" w:themeColor="text1" w:sz="12" w:space="0"/>
          </w:tcBorders>
          <w:vAlign w:val="bottom"/>
        </w:tcPr>
        <w:p w:rsidR="5D043A2B" w:rsidP="6EA821A2" w:rsidRDefault="6EA821A2" w14:paraId="43491752" w14:textId="3642C93C">
          <w:pPr>
            <w:pStyle w:val="Header"/>
            <w:ind w:left="-115"/>
            <w:jc w:val="center"/>
          </w:pPr>
          <w:r>
            <w:rPr>
              <w:noProof/>
            </w:rPr>
            <w:drawing>
              <wp:inline distT="0" distB="0" distL="0" distR="0" wp14:anchorId="4D542026" wp14:editId="409532C7">
                <wp:extent cx="459698" cy="457200"/>
                <wp:effectExtent l="0" t="0" r="0" b="0"/>
                <wp:docPr id="150960053" name="Picture 1509600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698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  <w:tcBorders>
            <w:top w:val="single" w:color="000000" w:themeColor="text1" w:sz="12" w:space="0"/>
          </w:tcBorders>
          <w:vAlign w:val="bottom"/>
        </w:tcPr>
        <w:p w:rsidR="5D043A2B" w:rsidP="5D043A2B" w:rsidRDefault="6EA821A2" w14:paraId="2E5C2629" w14:textId="29A0F7C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D4AA2F8" wp14:editId="2F5CBF6E">
                <wp:extent cx="457200" cy="457200"/>
                <wp:effectExtent l="0" t="0" r="0" b="0"/>
                <wp:docPr id="1862314931" name="Picture 18623149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dxa"/>
          <w:tcBorders>
            <w:top w:val="single" w:color="000000" w:themeColor="text1" w:sz="12" w:space="0"/>
          </w:tcBorders>
          <w:vAlign w:val="bottom"/>
        </w:tcPr>
        <w:p w:rsidR="5D043A2B" w:rsidP="6EA821A2" w:rsidRDefault="6EA821A2" w14:paraId="6BC48FEE" w14:textId="5E965EAD">
          <w:pPr>
            <w:pStyle w:val="Header"/>
            <w:ind w:right="-115"/>
            <w:jc w:val="center"/>
          </w:pPr>
          <w:r>
            <w:rPr>
              <w:noProof/>
            </w:rPr>
            <w:drawing>
              <wp:inline distT="0" distB="0" distL="0" distR="0" wp14:anchorId="52EC7815" wp14:editId="00C12A21">
                <wp:extent cx="459594" cy="457200"/>
                <wp:effectExtent l="0" t="0" r="0" b="0"/>
                <wp:docPr id="706988206" name="Picture 706988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594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D043A2B" w:rsidP="5D043A2B" w:rsidRDefault="5D043A2B" w14:paraId="5639DC1B" w14:textId="4A100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0D65" w:rsidRDefault="00290D65" w14:paraId="7CA26567" w14:textId="77777777">
      <w:pPr>
        <w:spacing w:after="0" w:line="240" w:lineRule="auto"/>
      </w:pPr>
      <w:r>
        <w:separator/>
      </w:r>
    </w:p>
  </w:footnote>
  <w:footnote w:type="continuationSeparator" w:id="0">
    <w:p w:rsidR="00290D65" w:rsidRDefault="00290D65" w14:paraId="480DE53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9810" w:type="dxa"/>
      <w:tblLayout w:type="fixed"/>
      <w:tblLook w:val="06A0" w:firstRow="1" w:lastRow="0" w:firstColumn="1" w:lastColumn="0" w:noHBand="1" w:noVBand="1"/>
    </w:tblPr>
    <w:tblGrid>
      <w:gridCol w:w="9810"/>
    </w:tblGrid>
    <w:tr w:rsidR="5D043A2B" w:rsidTr="6EA821A2" w14:paraId="217F34C3" w14:textId="77777777">
      <w:trPr>
        <w:trHeight w:val="945"/>
      </w:trPr>
      <w:tc>
        <w:tcPr>
          <w:tcW w:w="9810" w:type="dxa"/>
        </w:tcPr>
        <w:p w:rsidR="5D043A2B" w:rsidP="6EA821A2" w:rsidRDefault="6EA821A2" w14:paraId="25B0C7A3" w14:textId="2839A986">
          <w:pPr>
            <w:pStyle w:val="Header"/>
          </w:pPr>
          <w:r>
            <w:rPr>
              <w:noProof/>
            </w:rPr>
            <w:drawing>
              <wp:inline distT="0" distB="0" distL="0" distR="0" wp14:anchorId="5C023454" wp14:editId="0E0EF980">
                <wp:extent cx="5781674" cy="695325"/>
                <wp:effectExtent l="0" t="0" r="0" b="0"/>
                <wp:docPr id="751926490" name="Picture 7519264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1674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B9E17DE" wp14:editId="6BD18E8A">
                <wp:extent cx="76200" cy="9064"/>
                <wp:effectExtent l="0" t="0" r="0" b="0"/>
                <wp:docPr id="1969864424" name="Picture 19698644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9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D043A2B" w:rsidP="5D043A2B" w:rsidRDefault="5D043A2B" w14:paraId="423F956D" w14:textId="697EE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7E905"/>
    <w:multiLevelType w:val="hybridMultilevel"/>
    <w:tmpl w:val="C7D02818"/>
    <w:lvl w:ilvl="0" w:tplc="76A283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90DF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4210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D24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0C7F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0CBB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30D3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246C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E21A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A2D0E55"/>
    <w:multiLevelType w:val="hybridMultilevel"/>
    <w:tmpl w:val="B7D4B476"/>
    <w:lvl w:ilvl="0" w:tplc="31DC17C8">
      <w:start w:val="1"/>
      <w:numFmt w:val="bullet"/>
      <w:lvlText w:val="-"/>
      <w:lvlJc w:val="left"/>
      <w:pPr>
        <w:ind w:left="70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</w:abstractNum>
  <w:num w:numId="1" w16cid:durableId="1046677955">
    <w:abstractNumId w:val="0"/>
  </w:num>
  <w:num w:numId="2" w16cid:durableId="127717852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6D0B78"/>
    <w:rsid w:val="00035C9B"/>
    <w:rsid w:val="000F06BD"/>
    <w:rsid w:val="001449C0"/>
    <w:rsid w:val="0018589A"/>
    <w:rsid w:val="00290D65"/>
    <w:rsid w:val="002B2652"/>
    <w:rsid w:val="002B4247"/>
    <w:rsid w:val="00602BC9"/>
    <w:rsid w:val="00624FC3"/>
    <w:rsid w:val="00702E1A"/>
    <w:rsid w:val="00831416"/>
    <w:rsid w:val="008A7E53"/>
    <w:rsid w:val="009605AF"/>
    <w:rsid w:val="00963B89"/>
    <w:rsid w:val="009852DA"/>
    <w:rsid w:val="00A23B35"/>
    <w:rsid w:val="00A65E56"/>
    <w:rsid w:val="00AC5006"/>
    <w:rsid w:val="00B123AA"/>
    <w:rsid w:val="00C17767"/>
    <w:rsid w:val="00C6721B"/>
    <w:rsid w:val="00D6B8E9"/>
    <w:rsid w:val="00D82DE3"/>
    <w:rsid w:val="00D94172"/>
    <w:rsid w:val="00DB3A21"/>
    <w:rsid w:val="00DC6CE5"/>
    <w:rsid w:val="00DF2039"/>
    <w:rsid w:val="00F45374"/>
    <w:rsid w:val="00FA0746"/>
    <w:rsid w:val="015B9F61"/>
    <w:rsid w:val="02789393"/>
    <w:rsid w:val="03195C78"/>
    <w:rsid w:val="035390B4"/>
    <w:rsid w:val="03DC9662"/>
    <w:rsid w:val="045A1437"/>
    <w:rsid w:val="0473EADD"/>
    <w:rsid w:val="04B896A1"/>
    <w:rsid w:val="05D34709"/>
    <w:rsid w:val="06059DD7"/>
    <w:rsid w:val="0643A4E0"/>
    <w:rsid w:val="068A2175"/>
    <w:rsid w:val="0790E745"/>
    <w:rsid w:val="084331C8"/>
    <w:rsid w:val="087D7F07"/>
    <w:rsid w:val="09274633"/>
    <w:rsid w:val="09F513F3"/>
    <w:rsid w:val="0A73EFCB"/>
    <w:rsid w:val="0BC14118"/>
    <w:rsid w:val="0BDA30E9"/>
    <w:rsid w:val="104013AE"/>
    <w:rsid w:val="10BD45D3"/>
    <w:rsid w:val="10E00094"/>
    <w:rsid w:val="1134A0EB"/>
    <w:rsid w:val="11D82583"/>
    <w:rsid w:val="12913DC8"/>
    <w:rsid w:val="12BC29E1"/>
    <w:rsid w:val="12D5575D"/>
    <w:rsid w:val="1323B80D"/>
    <w:rsid w:val="137DBBC5"/>
    <w:rsid w:val="13B8F07C"/>
    <w:rsid w:val="140B01E9"/>
    <w:rsid w:val="152EB8BF"/>
    <w:rsid w:val="15D9772B"/>
    <w:rsid w:val="16B2CF3D"/>
    <w:rsid w:val="176097C8"/>
    <w:rsid w:val="1770D9D1"/>
    <w:rsid w:val="186714E7"/>
    <w:rsid w:val="18847971"/>
    <w:rsid w:val="196D3DD1"/>
    <w:rsid w:val="19AA2EAC"/>
    <w:rsid w:val="1A26F4D2"/>
    <w:rsid w:val="1A4CAA7E"/>
    <w:rsid w:val="1AE09DF0"/>
    <w:rsid w:val="1BC4A204"/>
    <w:rsid w:val="1CD186C1"/>
    <w:rsid w:val="1D30BD88"/>
    <w:rsid w:val="1D8D03D2"/>
    <w:rsid w:val="1DBBF48A"/>
    <w:rsid w:val="1F49D470"/>
    <w:rsid w:val="2008655B"/>
    <w:rsid w:val="20B7081F"/>
    <w:rsid w:val="21677FC3"/>
    <w:rsid w:val="22B7FA31"/>
    <w:rsid w:val="23266B98"/>
    <w:rsid w:val="2342A8F5"/>
    <w:rsid w:val="235B0ABE"/>
    <w:rsid w:val="239C5B07"/>
    <w:rsid w:val="24AAE9F1"/>
    <w:rsid w:val="24BF5650"/>
    <w:rsid w:val="252F0118"/>
    <w:rsid w:val="2561D773"/>
    <w:rsid w:val="25A68BC2"/>
    <w:rsid w:val="25BF5E26"/>
    <w:rsid w:val="25FC2148"/>
    <w:rsid w:val="27392702"/>
    <w:rsid w:val="27F9D0AD"/>
    <w:rsid w:val="27FC1AE7"/>
    <w:rsid w:val="2A8B1D66"/>
    <w:rsid w:val="2AA2FCEE"/>
    <w:rsid w:val="2D3D250C"/>
    <w:rsid w:val="2D4BDEAE"/>
    <w:rsid w:val="2D9D24B8"/>
    <w:rsid w:val="2DBD4DBF"/>
    <w:rsid w:val="2E01E33B"/>
    <w:rsid w:val="2EAEAFB2"/>
    <w:rsid w:val="2F9EB2A7"/>
    <w:rsid w:val="2FB3975F"/>
    <w:rsid w:val="2FD33935"/>
    <w:rsid w:val="300FD56A"/>
    <w:rsid w:val="30922828"/>
    <w:rsid w:val="30DF1F6B"/>
    <w:rsid w:val="31BD3DBB"/>
    <w:rsid w:val="3273939F"/>
    <w:rsid w:val="3298C55A"/>
    <w:rsid w:val="33C3D93F"/>
    <w:rsid w:val="33C50CDB"/>
    <w:rsid w:val="340220EE"/>
    <w:rsid w:val="34FEBD4A"/>
    <w:rsid w:val="350AD2F0"/>
    <w:rsid w:val="35C9A6EC"/>
    <w:rsid w:val="36F0488C"/>
    <w:rsid w:val="3751118F"/>
    <w:rsid w:val="377E42D8"/>
    <w:rsid w:val="3798046C"/>
    <w:rsid w:val="38B16FAC"/>
    <w:rsid w:val="391A9F8A"/>
    <w:rsid w:val="3A270A62"/>
    <w:rsid w:val="3A4B5108"/>
    <w:rsid w:val="3C7B58A9"/>
    <w:rsid w:val="3CC725FA"/>
    <w:rsid w:val="3E5C18AC"/>
    <w:rsid w:val="3FC0083E"/>
    <w:rsid w:val="3FDEEF94"/>
    <w:rsid w:val="3FE3E6E1"/>
    <w:rsid w:val="4045FFCA"/>
    <w:rsid w:val="4055241F"/>
    <w:rsid w:val="4190E2A5"/>
    <w:rsid w:val="41D84C89"/>
    <w:rsid w:val="42C19474"/>
    <w:rsid w:val="42EBC75A"/>
    <w:rsid w:val="430F74D3"/>
    <w:rsid w:val="4311083B"/>
    <w:rsid w:val="4382B908"/>
    <w:rsid w:val="43BD4035"/>
    <w:rsid w:val="44378526"/>
    <w:rsid w:val="4478ADAF"/>
    <w:rsid w:val="4533264A"/>
    <w:rsid w:val="456ECF40"/>
    <w:rsid w:val="4628FF5E"/>
    <w:rsid w:val="463E383A"/>
    <w:rsid w:val="466215F8"/>
    <w:rsid w:val="46C9EFE3"/>
    <w:rsid w:val="46DFEB8A"/>
    <w:rsid w:val="472DED44"/>
    <w:rsid w:val="474329DE"/>
    <w:rsid w:val="475E92FB"/>
    <w:rsid w:val="49C19EB0"/>
    <w:rsid w:val="49ED6948"/>
    <w:rsid w:val="4A539F33"/>
    <w:rsid w:val="4A666B53"/>
    <w:rsid w:val="4AD5AE43"/>
    <w:rsid w:val="4B90A55F"/>
    <w:rsid w:val="4C215D59"/>
    <w:rsid w:val="4CE5EAD5"/>
    <w:rsid w:val="4CF306BD"/>
    <w:rsid w:val="4E12802D"/>
    <w:rsid w:val="4E7EDF60"/>
    <w:rsid w:val="4F4A127C"/>
    <w:rsid w:val="4F5BCF7F"/>
    <w:rsid w:val="5002BDFE"/>
    <w:rsid w:val="5063B266"/>
    <w:rsid w:val="5087A9FD"/>
    <w:rsid w:val="50BB9179"/>
    <w:rsid w:val="51B7FCF6"/>
    <w:rsid w:val="51E06E05"/>
    <w:rsid w:val="51F8FDDB"/>
    <w:rsid w:val="530525CB"/>
    <w:rsid w:val="5500B7DE"/>
    <w:rsid w:val="558A8BFC"/>
    <w:rsid w:val="56527369"/>
    <w:rsid w:val="57D3F7DA"/>
    <w:rsid w:val="585BF431"/>
    <w:rsid w:val="587A24DC"/>
    <w:rsid w:val="58CA411B"/>
    <w:rsid w:val="5A23EBAA"/>
    <w:rsid w:val="5AA5970B"/>
    <w:rsid w:val="5AB4386B"/>
    <w:rsid w:val="5B85F0CF"/>
    <w:rsid w:val="5C6CC9E1"/>
    <w:rsid w:val="5D043A2B"/>
    <w:rsid w:val="5D0FB504"/>
    <w:rsid w:val="5D8E80EF"/>
    <w:rsid w:val="5DBDEB5F"/>
    <w:rsid w:val="5E588DE0"/>
    <w:rsid w:val="5E841008"/>
    <w:rsid w:val="5F183360"/>
    <w:rsid w:val="5FF90CEF"/>
    <w:rsid w:val="6027CBFD"/>
    <w:rsid w:val="60585F0C"/>
    <w:rsid w:val="606EA3DC"/>
    <w:rsid w:val="60B4B545"/>
    <w:rsid w:val="616B8AE3"/>
    <w:rsid w:val="61867EA0"/>
    <w:rsid w:val="6260A2AE"/>
    <w:rsid w:val="6297B5D7"/>
    <w:rsid w:val="6494B0ED"/>
    <w:rsid w:val="64F499DB"/>
    <w:rsid w:val="650123E2"/>
    <w:rsid w:val="651EA831"/>
    <w:rsid w:val="65387F88"/>
    <w:rsid w:val="653EA623"/>
    <w:rsid w:val="654001BA"/>
    <w:rsid w:val="65ADCC77"/>
    <w:rsid w:val="66CDBAF0"/>
    <w:rsid w:val="6772EDC3"/>
    <w:rsid w:val="68A412BD"/>
    <w:rsid w:val="69014C09"/>
    <w:rsid w:val="69E0E9F7"/>
    <w:rsid w:val="6B650A82"/>
    <w:rsid w:val="6B7CE21F"/>
    <w:rsid w:val="6B8819E0"/>
    <w:rsid w:val="6D09F23C"/>
    <w:rsid w:val="6EA821A2"/>
    <w:rsid w:val="6F6D0B78"/>
    <w:rsid w:val="704A486C"/>
    <w:rsid w:val="70A6D163"/>
    <w:rsid w:val="7114AEB0"/>
    <w:rsid w:val="7118DCF2"/>
    <w:rsid w:val="73CE815D"/>
    <w:rsid w:val="75E38E96"/>
    <w:rsid w:val="779450C8"/>
    <w:rsid w:val="7822BB33"/>
    <w:rsid w:val="7A75FBDF"/>
    <w:rsid w:val="7BA6CE6C"/>
    <w:rsid w:val="7C56ADB2"/>
    <w:rsid w:val="7C8187BE"/>
    <w:rsid w:val="7CEBCD24"/>
    <w:rsid w:val="7DF17050"/>
    <w:rsid w:val="7E61F5A3"/>
    <w:rsid w:val="7E996669"/>
    <w:rsid w:val="7FF9A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0B78"/>
  <w15:chartTrackingRefBased/>
  <w15:docId w15:val="{09C612A3-F24A-40A5-8F51-4AD6E570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5D043A2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D043A2B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5D043A2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2B265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2"/>
      <w:szCs w:val="22"/>
      <w:lang w:val="ro-RO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2B2652"/>
    <w:rPr>
      <w:rFonts w:ascii="Calibri" w:hAnsi="Calibri" w:eastAsia="Calibri" w:cs="Calibri"/>
      <w:sz w:val="22"/>
      <w:szCs w:val="22"/>
      <w:lang w:val="ro-RO" w:eastAsia="en-US"/>
    </w:rPr>
  </w:style>
  <w:style w:type="paragraph" w:styleId="Revision">
    <w:name w:val="Revision"/>
    <w:hidden/>
    <w:uiPriority w:val="99"/>
    <w:semiHidden/>
    <w:rsid w:val="002B42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17c035-8626-49e1-808b-07b547ff2414">
      <Terms xmlns="http://schemas.microsoft.com/office/infopath/2007/PartnerControls"/>
    </lcf76f155ced4ddcb4097134ff3c332f>
    <TaxCatchAll xmlns="6269f07e-220e-450d-a244-e3b3f19a53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39AE109F33C40BF20434FD3FA105F" ma:contentTypeVersion="12" ma:contentTypeDescription="Create a new document." ma:contentTypeScope="" ma:versionID="7d50882ca27358b1c1bf39c37820ea89">
  <xsd:schema xmlns:xsd="http://www.w3.org/2001/XMLSchema" xmlns:xs="http://www.w3.org/2001/XMLSchema" xmlns:p="http://schemas.microsoft.com/office/2006/metadata/properties" xmlns:ns2="1117c035-8626-49e1-808b-07b547ff2414" xmlns:ns3="6269f07e-220e-450d-a244-e3b3f19a53ef" targetNamespace="http://schemas.microsoft.com/office/2006/metadata/properties" ma:root="true" ma:fieldsID="cb465a6ba6a4a5e1d4c70ba0ad05b45a" ns2:_="" ns3:_="">
    <xsd:import namespace="1117c035-8626-49e1-808b-07b547ff2414"/>
    <xsd:import namespace="6269f07e-220e-450d-a244-e3b3f19a5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7c035-8626-49e1-808b-07b547ff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9f07e-220e-450d-a244-e3b3f19a53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42bcd2-9fac-4baa-b83b-47e18ba3a9d4}" ma:internalName="TaxCatchAll" ma:showField="CatchAllData" ma:web="6269f07e-220e-450d-a244-e3b3f19a5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E4FEA-2E9A-4497-B372-C856A35D560C}">
  <ds:schemaRefs>
    <ds:schemaRef ds:uri="http://schemas.microsoft.com/office/2006/metadata/properties"/>
    <ds:schemaRef ds:uri="http://schemas.microsoft.com/office/infopath/2007/PartnerControls"/>
    <ds:schemaRef ds:uri="1117c035-8626-49e1-808b-07b547ff2414"/>
    <ds:schemaRef ds:uri="6269f07e-220e-450d-a244-e3b3f19a53ef"/>
  </ds:schemaRefs>
</ds:datastoreItem>
</file>

<file path=customXml/itemProps2.xml><?xml version="1.0" encoding="utf-8"?>
<ds:datastoreItem xmlns:ds="http://schemas.openxmlformats.org/officeDocument/2006/customXml" ds:itemID="{22D4E3D1-EC4A-4909-B387-B370AB80C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7c035-8626-49e1-808b-07b547ff2414"/>
    <ds:schemaRef ds:uri="6269f07e-220e-450d-a244-e3b3f19a5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E630B-FF6C-4E2B-9C95-1FDC07EB684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Grigoreta Sofia Cojocar</dc:creator>
  <cp:keywords/>
  <dc:description/>
  <cp:lastModifiedBy>VASILE COJOCARU</cp:lastModifiedBy>
  <cp:revision>27</cp:revision>
  <dcterms:created xsi:type="dcterms:W3CDTF">2025-01-19T13:00:00Z</dcterms:created>
  <dcterms:modified xsi:type="dcterms:W3CDTF">2025-05-29T08:56:47Z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0x010100E1039AE109F33C40BF20434FD3FA105F</vt:lpwstr>
  </property>
  <property fmtid="{D5CDD505-2E9C-101B-9397-08002B2CF9AE}" pid="3" name="MediaServiceImageTags">
    <vt:lpwstr/>
  </property>
</Properties>
</file>