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8608" w14:textId="6C1EC671" w:rsidR="20B7081F" w:rsidRPr="0034315B" w:rsidRDefault="20B7081F" w:rsidP="002B2652">
      <w:pPr>
        <w:spacing w:after="0"/>
        <w:jc w:val="both"/>
        <w:rPr>
          <w:rFonts w:ascii="Arial" w:hAnsi="Arial" w:cs="Arial"/>
          <w:sz w:val="20"/>
          <w:szCs w:val="20"/>
          <w:lang w:val="ro-RO"/>
        </w:rPr>
      </w:pPr>
      <w:r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>FONDUL SOCIAL EUROPEAN+</w:t>
      </w:r>
    </w:p>
    <w:p w14:paraId="0E959EE7" w14:textId="235ABDA9" w:rsidR="20B7081F" w:rsidRPr="0034315B" w:rsidRDefault="20B7081F" w:rsidP="002B2652">
      <w:pPr>
        <w:spacing w:after="0"/>
        <w:jc w:val="both"/>
        <w:rPr>
          <w:rFonts w:ascii="Arial" w:hAnsi="Arial" w:cs="Arial"/>
          <w:sz w:val="20"/>
          <w:szCs w:val="20"/>
          <w:lang w:val="ro-RO"/>
        </w:rPr>
      </w:pPr>
      <w:r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 xml:space="preserve">PROGRAMUL EDUCAȚIE </w:t>
      </w:r>
      <w:r w:rsidR="4533264A"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>SI</w:t>
      </w:r>
      <w:r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 xml:space="preserve"> OCUPARE 2021 – 2027 </w:t>
      </w:r>
    </w:p>
    <w:p w14:paraId="0BB77B0C" w14:textId="6B73E4E0" w:rsidR="5B85F0CF" w:rsidRPr="0034315B" w:rsidRDefault="5B85F0CF" w:rsidP="002B2652">
      <w:pPr>
        <w:spacing w:after="0"/>
        <w:jc w:val="both"/>
        <w:rPr>
          <w:rFonts w:ascii="Arial" w:eastAsia="Trebuchet MS" w:hAnsi="Arial" w:cs="Arial"/>
          <w:i/>
          <w:iCs/>
          <w:color w:val="000000" w:themeColor="text1"/>
          <w:sz w:val="20"/>
          <w:szCs w:val="20"/>
          <w:lang w:val="ro-RO"/>
        </w:rPr>
      </w:pPr>
      <w:r w:rsidRPr="0034315B">
        <w:rPr>
          <w:rFonts w:ascii="Arial" w:eastAsia="Trebuchet MS" w:hAnsi="Arial" w:cs="Arial"/>
          <w:i/>
          <w:iCs/>
          <w:color w:val="000000" w:themeColor="text1"/>
          <w:sz w:val="20"/>
          <w:szCs w:val="20"/>
          <w:lang w:val="ro-RO"/>
        </w:rPr>
        <w:t>Prioritate: P7. Creșterea calității ofertei de educație si formare profesională pentru asigurarea echității sistemului si o mai bună adaptare la dinamica pieței muncii și la provocările inovării și progresului tehnologic</w:t>
      </w:r>
    </w:p>
    <w:p w14:paraId="2DDE3A57" w14:textId="7ECA24EE" w:rsidR="20B7081F" w:rsidRPr="0034315B" w:rsidRDefault="20B7081F" w:rsidP="002B2652">
      <w:pPr>
        <w:spacing w:after="0"/>
        <w:jc w:val="both"/>
        <w:rPr>
          <w:rFonts w:ascii="Arial" w:hAnsi="Arial" w:cs="Arial"/>
          <w:sz w:val="20"/>
          <w:szCs w:val="20"/>
          <w:lang w:val="ro-RO"/>
        </w:rPr>
      </w:pPr>
      <w:r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>Titlu</w:t>
      </w:r>
      <w:r w:rsidR="27FC1AE7"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 xml:space="preserve"> proiect:</w:t>
      </w:r>
      <w:r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 xml:space="preserve"> </w:t>
      </w:r>
      <w:proofErr w:type="spellStart"/>
      <w:r w:rsidR="06059DD7"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>Sustainable</w:t>
      </w:r>
      <w:proofErr w:type="spellEnd"/>
      <w:r w:rsidR="06059DD7"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 xml:space="preserve"> </w:t>
      </w:r>
      <w:proofErr w:type="spellStart"/>
      <w:r w:rsidR="06059DD7"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>Future</w:t>
      </w:r>
      <w:proofErr w:type="spellEnd"/>
      <w:r w:rsidR="06059DD7"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 xml:space="preserve">: </w:t>
      </w:r>
      <w:proofErr w:type="spellStart"/>
      <w:r w:rsidR="06059DD7"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>INTEGRArea</w:t>
      </w:r>
      <w:proofErr w:type="spellEnd"/>
      <w:r w:rsidR="06059DD7"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 xml:space="preserve"> pe piața muncii pentru Școala de Inginerie și Tehnologie a UBB (INTEGRA)</w:t>
      </w:r>
    </w:p>
    <w:p w14:paraId="210275FC" w14:textId="0F403B51" w:rsidR="06059DD7" w:rsidRPr="0034315B" w:rsidRDefault="06059DD7" w:rsidP="002B2652">
      <w:pPr>
        <w:jc w:val="both"/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</w:pPr>
      <w:r w:rsidRPr="0034315B"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  <w:t>Cod proiect</w:t>
      </w:r>
      <w:r w:rsidRPr="0034315B">
        <w:rPr>
          <w:rFonts w:ascii="Arial" w:eastAsia="Trebuchet MS" w:hAnsi="Arial" w:cs="Arial"/>
          <w:b/>
          <w:bCs/>
          <w:color w:val="000000" w:themeColor="text1"/>
          <w:sz w:val="20"/>
          <w:szCs w:val="20"/>
          <w:lang w:val="ro-RO"/>
        </w:rPr>
        <w:t>: 302242</w:t>
      </w:r>
    </w:p>
    <w:p w14:paraId="3F6DB172" w14:textId="77777777" w:rsidR="0034315B" w:rsidRPr="0034315B" w:rsidRDefault="0034315B" w:rsidP="002B2652">
      <w:pPr>
        <w:rPr>
          <w:rFonts w:ascii="Arial" w:eastAsia="Trebuchet MS" w:hAnsi="Arial" w:cs="Arial"/>
          <w:color w:val="000000" w:themeColor="text1"/>
          <w:sz w:val="20"/>
          <w:szCs w:val="20"/>
          <w:lang w:val="ro-RO"/>
        </w:rPr>
      </w:pPr>
    </w:p>
    <w:p w14:paraId="41334B93" w14:textId="3D1DE883" w:rsidR="002B2652" w:rsidRPr="00C66C4C" w:rsidRDefault="002B2652" w:rsidP="002B2652">
      <w:pPr>
        <w:rPr>
          <w:rFonts w:ascii="Arial" w:eastAsia="Trebuchet MS" w:hAnsi="Arial" w:cs="Arial"/>
          <w:b/>
          <w:bCs/>
          <w:caps/>
          <w:color w:val="000000" w:themeColor="text1"/>
          <w:sz w:val="20"/>
          <w:szCs w:val="20"/>
          <w:lang w:val="ro-RO"/>
        </w:rPr>
      </w:pPr>
      <w:r w:rsidRPr="00C66C4C">
        <w:rPr>
          <w:rFonts w:ascii="Arial" w:eastAsia="Trebuchet MS" w:hAnsi="Arial" w:cs="Arial"/>
          <w:b/>
          <w:bCs/>
          <w:caps/>
          <w:color w:val="000000" w:themeColor="text1"/>
          <w:sz w:val="20"/>
          <w:szCs w:val="20"/>
          <w:lang w:val="ro-RO"/>
        </w:rPr>
        <w:t>Anexa 1</w:t>
      </w:r>
    </w:p>
    <w:p w14:paraId="250B0CC4" w14:textId="7EB33C51" w:rsidR="002B2652" w:rsidRPr="0034315B" w:rsidRDefault="0034315B" w:rsidP="409590DD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409590DD">
        <w:rPr>
          <w:rFonts w:ascii="Arial" w:hAnsi="Arial" w:cs="Arial"/>
          <w:b/>
          <w:bCs/>
          <w:sz w:val="20"/>
          <w:szCs w:val="20"/>
          <w:lang w:val="ro-RO"/>
        </w:rPr>
        <w:t xml:space="preserve">Cerere de înscriere la concursul de premiere aferent activității privind integrarea pe piața muncii </w:t>
      </w:r>
    </w:p>
    <w:p w14:paraId="0D16D77C" w14:textId="2D5287FB" w:rsidR="002B2652" w:rsidRPr="0034315B" w:rsidRDefault="002B2652" w:rsidP="009267DD">
      <w:pPr>
        <w:pStyle w:val="BodyText"/>
        <w:spacing w:line="360" w:lineRule="auto"/>
        <w:ind w:firstLine="720"/>
        <w:jc w:val="both"/>
        <w:rPr>
          <w:rFonts w:ascii="Arial" w:hAnsi="Arial" w:cs="Arial"/>
          <w:i/>
          <w:iCs/>
          <w:sz w:val="20"/>
          <w:szCs w:val="20"/>
        </w:rPr>
      </w:pPr>
      <w:r w:rsidRPr="0034315B">
        <w:rPr>
          <w:rFonts w:ascii="Arial" w:hAnsi="Arial" w:cs="Arial"/>
          <w:sz w:val="20"/>
          <w:szCs w:val="20"/>
        </w:rPr>
        <w:t>Subsemnat</w:t>
      </w:r>
      <w:r w:rsidR="00602BC9" w:rsidRPr="0034315B">
        <w:rPr>
          <w:rFonts w:ascii="Arial" w:hAnsi="Arial" w:cs="Arial"/>
          <w:sz w:val="20"/>
          <w:szCs w:val="20"/>
        </w:rPr>
        <w:t>-</w:t>
      </w:r>
      <w:r w:rsidRPr="0034315B">
        <w:rPr>
          <w:rFonts w:ascii="Arial" w:hAnsi="Arial" w:cs="Arial"/>
          <w:sz w:val="20"/>
          <w:szCs w:val="20"/>
        </w:rPr>
        <w:t>ul</w:t>
      </w:r>
      <w:r w:rsid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(a),</w:t>
      </w:r>
      <w:r w:rsidRPr="0034315B">
        <w:rPr>
          <w:rFonts w:ascii="Arial" w:hAnsi="Arial" w:cs="Arial"/>
          <w:spacing w:val="3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…………………….......................................................</w:t>
      </w:r>
      <w:r w:rsidRPr="0034315B">
        <w:rPr>
          <w:rFonts w:ascii="Arial" w:hAnsi="Arial" w:cs="Arial"/>
          <w:spacing w:val="32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legitimat</w:t>
      </w:r>
      <w:r w:rsid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(ă)</w:t>
      </w:r>
      <w:r w:rsidRPr="0034315B">
        <w:rPr>
          <w:rFonts w:ascii="Arial" w:hAnsi="Arial" w:cs="Arial"/>
          <w:spacing w:val="33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cu</w:t>
      </w:r>
      <w:r w:rsidRPr="0034315B">
        <w:rPr>
          <w:rFonts w:ascii="Arial" w:hAnsi="Arial" w:cs="Arial"/>
          <w:spacing w:val="32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CI</w:t>
      </w:r>
      <w:r w:rsidRPr="0034315B">
        <w:rPr>
          <w:rFonts w:ascii="Arial" w:hAnsi="Arial" w:cs="Arial"/>
          <w:spacing w:val="33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2"/>
          <w:sz w:val="20"/>
          <w:szCs w:val="20"/>
        </w:rPr>
        <w:t>seria ......., n</w:t>
      </w:r>
      <w:r w:rsidRPr="0034315B">
        <w:rPr>
          <w:rFonts w:ascii="Arial" w:hAnsi="Arial" w:cs="Arial"/>
          <w:spacing w:val="-5"/>
          <w:sz w:val="20"/>
          <w:szCs w:val="20"/>
        </w:rPr>
        <w:t>r.</w:t>
      </w:r>
      <w:r w:rsidRPr="0034315B">
        <w:rPr>
          <w:rFonts w:ascii="Arial" w:hAnsi="Arial" w:cs="Arial"/>
          <w:spacing w:val="-2"/>
          <w:sz w:val="20"/>
          <w:szCs w:val="20"/>
        </w:rPr>
        <w:t xml:space="preserve">..........., </w:t>
      </w:r>
      <w:r w:rsidRPr="0034315B">
        <w:rPr>
          <w:rFonts w:ascii="Arial" w:hAnsi="Arial" w:cs="Arial"/>
          <w:spacing w:val="-5"/>
          <w:sz w:val="20"/>
          <w:szCs w:val="20"/>
        </w:rPr>
        <w:t>CNP</w:t>
      </w:r>
      <w:r w:rsidRPr="0034315B">
        <w:rPr>
          <w:rFonts w:ascii="Arial" w:hAnsi="Arial" w:cs="Arial"/>
          <w:spacing w:val="-2"/>
          <w:sz w:val="20"/>
          <w:szCs w:val="20"/>
        </w:rPr>
        <w:t xml:space="preserve">...................................., domiciliat(ă) </w:t>
      </w:r>
      <w:r w:rsidRPr="0034315B">
        <w:rPr>
          <w:rFonts w:ascii="Arial" w:hAnsi="Arial" w:cs="Arial"/>
          <w:spacing w:val="-5"/>
          <w:sz w:val="20"/>
          <w:szCs w:val="20"/>
        </w:rPr>
        <w:t xml:space="preserve">în </w:t>
      </w:r>
      <w:r w:rsidRPr="0034315B">
        <w:rPr>
          <w:rFonts w:ascii="Arial" w:hAnsi="Arial" w:cs="Arial"/>
          <w:spacing w:val="-4"/>
          <w:sz w:val="20"/>
          <w:szCs w:val="20"/>
        </w:rPr>
        <w:t>localitatea</w:t>
      </w:r>
      <w:r w:rsidRPr="0034315B">
        <w:rPr>
          <w:rFonts w:ascii="Arial" w:hAnsi="Arial" w:cs="Arial"/>
          <w:spacing w:val="-2"/>
          <w:sz w:val="20"/>
          <w:szCs w:val="20"/>
        </w:rPr>
        <w:t>.................…</w:t>
      </w:r>
      <w:r w:rsidR="00B123AA" w:rsidRPr="0034315B">
        <w:rPr>
          <w:rFonts w:ascii="Arial" w:hAnsi="Arial" w:cs="Arial"/>
          <w:spacing w:val="-2"/>
          <w:sz w:val="20"/>
          <w:szCs w:val="20"/>
        </w:rPr>
        <w:t>......</w:t>
      </w:r>
      <w:r w:rsidRPr="0034315B">
        <w:rPr>
          <w:rFonts w:ascii="Arial" w:hAnsi="Arial" w:cs="Arial"/>
          <w:spacing w:val="-2"/>
          <w:sz w:val="20"/>
          <w:szCs w:val="20"/>
        </w:rPr>
        <w:t>………,</w:t>
      </w:r>
      <w:r w:rsidRP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4"/>
          <w:sz w:val="20"/>
          <w:szCs w:val="20"/>
        </w:rPr>
        <w:t xml:space="preserve">str. </w:t>
      </w:r>
      <w:r w:rsidRPr="0034315B">
        <w:rPr>
          <w:rFonts w:ascii="Arial" w:hAnsi="Arial" w:cs="Arial"/>
          <w:sz w:val="20"/>
          <w:szCs w:val="20"/>
        </w:rPr>
        <w:t>................</w:t>
      </w:r>
      <w:r w:rsidR="00B123AA" w:rsidRPr="0034315B">
        <w:rPr>
          <w:rFonts w:ascii="Arial" w:hAnsi="Arial" w:cs="Arial"/>
          <w:sz w:val="20"/>
          <w:szCs w:val="20"/>
        </w:rPr>
        <w:t>...</w:t>
      </w:r>
      <w:r w:rsidRPr="0034315B">
        <w:rPr>
          <w:rFonts w:ascii="Arial" w:hAnsi="Arial" w:cs="Arial"/>
          <w:sz w:val="20"/>
          <w:szCs w:val="20"/>
        </w:rPr>
        <w:t>.....................................,</w:t>
      </w:r>
      <w:r w:rsidRPr="0034315B">
        <w:rPr>
          <w:rFonts w:ascii="Arial" w:hAnsi="Arial" w:cs="Arial"/>
          <w:spacing w:val="1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nr.</w:t>
      </w:r>
      <w:r w:rsidRPr="0034315B">
        <w:rPr>
          <w:rFonts w:ascii="Arial" w:hAnsi="Arial" w:cs="Arial"/>
          <w:spacing w:val="13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.</w:t>
      </w:r>
      <w:r w:rsidR="00B123AA" w:rsidRPr="0034315B">
        <w:rPr>
          <w:rFonts w:ascii="Arial" w:hAnsi="Arial" w:cs="Arial"/>
          <w:sz w:val="20"/>
          <w:szCs w:val="20"/>
        </w:rPr>
        <w:t>.</w:t>
      </w:r>
      <w:r w:rsidRPr="0034315B">
        <w:rPr>
          <w:rFonts w:ascii="Arial" w:hAnsi="Arial" w:cs="Arial"/>
          <w:sz w:val="20"/>
          <w:szCs w:val="20"/>
        </w:rPr>
        <w:t>..,</w:t>
      </w:r>
      <w:r w:rsidRPr="0034315B">
        <w:rPr>
          <w:rFonts w:ascii="Arial" w:hAnsi="Arial" w:cs="Arial"/>
          <w:spacing w:val="12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bl.</w:t>
      </w:r>
      <w:r w:rsidRPr="0034315B">
        <w:rPr>
          <w:rFonts w:ascii="Arial" w:hAnsi="Arial" w:cs="Arial"/>
          <w:spacing w:val="13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.…,</w:t>
      </w:r>
      <w:r w:rsidRPr="0034315B">
        <w:rPr>
          <w:rFonts w:ascii="Arial" w:hAnsi="Arial" w:cs="Arial"/>
          <w:spacing w:val="11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sc.</w:t>
      </w:r>
      <w:r w:rsidRPr="0034315B">
        <w:rPr>
          <w:rFonts w:ascii="Arial" w:hAnsi="Arial" w:cs="Arial"/>
          <w:spacing w:val="9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...</w:t>
      </w:r>
      <w:r w:rsidR="00B123AA" w:rsidRPr="0034315B">
        <w:rPr>
          <w:rFonts w:ascii="Arial" w:hAnsi="Arial" w:cs="Arial"/>
          <w:sz w:val="20"/>
          <w:szCs w:val="20"/>
        </w:rPr>
        <w:t>.</w:t>
      </w:r>
      <w:r w:rsidRPr="0034315B">
        <w:rPr>
          <w:rFonts w:ascii="Arial" w:hAnsi="Arial" w:cs="Arial"/>
          <w:sz w:val="20"/>
          <w:szCs w:val="20"/>
        </w:rPr>
        <w:t>,</w:t>
      </w:r>
      <w:r w:rsidRPr="0034315B">
        <w:rPr>
          <w:rFonts w:ascii="Arial" w:hAnsi="Arial" w:cs="Arial"/>
          <w:spacing w:val="13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ap.</w:t>
      </w:r>
      <w:r w:rsidRPr="0034315B">
        <w:rPr>
          <w:rFonts w:ascii="Arial" w:hAnsi="Arial" w:cs="Arial"/>
          <w:spacing w:val="1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..</w:t>
      </w:r>
      <w:r w:rsidR="00B123AA" w:rsidRPr="0034315B">
        <w:rPr>
          <w:rFonts w:ascii="Arial" w:hAnsi="Arial" w:cs="Arial"/>
          <w:sz w:val="20"/>
          <w:szCs w:val="20"/>
        </w:rPr>
        <w:t>..</w:t>
      </w:r>
      <w:r w:rsidRPr="0034315B">
        <w:rPr>
          <w:rFonts w:ascii="Arial" w:hAnsi="Arial" w:cs="Arial"/>
          <w:sz w:val="20"/>
          <w:szCs w:val="20"/>
        </w:rPr>
        <w:t>,</w:t>
      </w:r>
      <w:r w:rsidRPr="0034315B">
        <w:rPr>
          <w:rFonts w:ascii="Arial" w:hAnsi="Arial" w:cs="Arial"/>
          <w:spacing w:val="11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2"/>
          <w:sz w:val="20"/>
          <w:szCs w:val="20"/>
        </w:rPr>
        <w:t>județul ..........</w:t>
      </w:r>
      <w:r w:rsidR="00B123AA" w:rsidRPr="0034315B">
        <w:rPr>
          <w:rFonts w:ascii="Arial" w:hAnsi="Arial" w:cs="Arial"/>
          <w:spacing w:val="-2"/>
          <w:sz w:val="20"/>
          <w:szCs w:val="20"/>
        </w:rPr>
        <w:t>..</w:t>
      </w:r>
      <w:r w:rsidRPr="0034315B">
        <w:rPr>
          <w:rFonts w:ascii="Arial" w:hAnsi="Arial" w:cs="Arial"/>
          <w:spacing w:val="-2"/>
          <w:sz w:val="20"/>
          <w:szCs w:val="20"/>
        </w:rPr>
        <w:t>............</w:t>
      </w:r>
      <w:r w:rsidR="00B123AA" w:rsidRPr="0034315B">
        <w:rPr>
          <w:rFonts w:ascii="Arial" w:hAnsi="Arial" w:cs="Arial"/>
          <w:spacing w:val="-2"/>
          <w:sz w:val="20"/>
          <w:szCs w:val="20"/>
        </w:rPr>
        <w:t>.....</w:t>
      </w:r>
      <w:r w:rsidRPr="0034315B">
        <w:rPr>
          <w:rFonts w:ascii="Arial" w:hAnsi="Arial" w:cs="Arial"/>
          <w:spacing w:val="-2"/>
          <w:sz w:val="20"/>
          <w:szCs w:val="20"/>
        </w:rPr>
        <w:t>..........</w:t>
      </w:r>
      <w:r w:rsidRPr="0034315B">
        <w:rPr>
          <w:rFonts w:ascii="Arial" w:hAnsi="Arial" w:cs="Arial"/>
          <w:sz w:val="20"/>
          <w:szCs w:val="20"/>
        </w:rPr>
        <w:t>,</w:t>
      </w:r>
      <w:r w:rsidRPr="0034315B">
        <w:rPr>
          <w:rFonts w:ascii="Arial" w:hAnsi="Arial" w:cs="Arial"/>
          <w:spacing w:val="15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telefon</w:t>
      </w:r>
      <w:r w:rsidRPr="0034315B">
        <w:rPr>
          <w:rFonts w:ascii="Arial" w:hAnsi="Arial" w:cs="Arial"/>
          <w:spacing w:val="15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2"/>
          <w:sz w:val="20"/>
          <w:szCs w:val="20"/>
        </w:rPr>
        <w:t xml:space="preserve">mobil </w:t>
      </w:r>
      <w:r w:rsidRPr="0034315B">
        <w:rPr>
          <w:rFonts w:ascii="Arial" w:hAnsi="Arial" w:cs="Arial"/>
          <w:sz w:val="20"/>
          <w:szCs w:val="20"/>
        </w:rPr>
        <w:t>....................</w:t>
      </w:r>
      <w:r w:rsidR="00B123AA" w:rsidRPr="0034315B">
        <w:rPr>
          <w:rFonts w:ascii="Arial" w:hAnsi="Arial" w:cs="Arial"/>
          <w:sz w:val="20"/>
          <w:szCs w:val="20"/>
        </w:rPr>
        <w:t>.</w:t>
      </w:r>
      <w:r w:rsidRPr="0034315B">
        <w:rPr>
          <w:rFonts w:ascii="Arial" w:hAnsi="Arial" w:cs="Arial"/>
          <w:sz w:val="20"/>
          <w:szCs w:val="20"/>
        </w:rPr>
        <w:t>..........</w:t>
      </w:r>
      <w:r w:rsidR="00B123AA" w:rsidRPr="0034315B">
        <w:rPr>
          <w:rFonts w:ascii="Arial" w:hAnsi="Arial" w:cs="Arial"/>
          <w:spacing w:val="23"/>
          <w:sz w:val="20"/>
          <w:szCs w:val="20"/>
        </w:rPr>
        <w:t>,</w:t>
      </w:r>
      <w:r w:rsidRPr="0034315B">
        <w:rPr>
          <w:rFonts w:ascii="Arial" w:hAnsi="Arial" w:cs="Arial"/>
          <w:spacing w:val="25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e-mail</w:t>
      </w:r>
      <w:r w:rsidRPr="0034315B">
        <w:rPr>
          <w:rFonts w:ascii="Arial" w:hAnsi="Arial" w:cs="Arial"/>
          <w:spacing w:val="26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..............................................,</w:t>
      </w:r>
      <w:r w:rsidRPr="0034315B">
        <w:rPr>
          <w:rFonts w:ascii="Arial" w:hAnsi="Arial" w:cs="Arial"/>
          <w:spacing w:val="25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student(ă)</w:t>
      </w:r>
      <w:r w:rsidRPr="0034315B">
        <w:rPr>
          <w:rFonts w:ascii="Arial" w:hAnsi="Arial" w:cs="Arial"/>
          <w:spacing w:val="26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al/a</w:t>
      </w:r>
      <w:r w:rsidRPr="0034315B">
        <w:rPr>
          <w:rFonts w:ascii="Arial" w:hAnsi="Arial" w:cs="Arial"/>
          <w:spacing w:val="24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2"/>
          <w:sz w:val="20"/>
          <w:szCs w:val="20"/>
        </w:rPr>
        <w:t xml:space="preserve">Facultății </w:t>
      </w:r>
      <w:r w:rsidRPr="0034315B">
        <w:rPr>
          <w:rFonts w:ascii="Arial" w:hAnsi="Arial" w:cs="Arial"/>
          <w:sz w:val="20"/>
          <w:szCs w:val="20"/>
        </w:rPr>
        <w:t>.........................................................................</w:t>
      </w:r>
      <w:r w:rsidRPr="0034315B">
        <w:rPr>
          <w:rFonts w:ascii="Arial" w:hAnsi="Arial" w:cs="Arial"/>
          <w:spacing w:val="77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din</w:t>
      </w:r>
      <w:r w:rsidRPr="0034315B">
        <w:rPr>
          <w:rFonts w:ascii="Arial" w:hAnsi="Arial" w:cs="Arial"/>
          <w:spacing w:val="76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cadrul</w:t>
      </w:r>
      <w:r w:rsidRPr="0034315B">
        <w:rPr>
          <w:rFonts w:ascii="Arial" w:hAnsi="Arial" w:cs="Arial"/>
          <w:spacing w:val="77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Universității</w:t>
      </w:r>
      <w:r w:rsidRPr="0034315B">
        <w:rPr>
          <w:rFonts w:ascii="Arial" w:hAnsi="Arial" w:cs="Arial"/>
          <w:spacing w:val="77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Babeș-Bolyai</w:t>
      </w:r>
      <w:r w:rsidRPr="0034315B">
        <w:rPr>
          <w:rFonts w:ascii="Arial" w:hAnsi="Arial" w:cs="Arial"/>
          <w:spacing w:val="-2"/>
          <w:sz w:val="20"/>
          <w:szCs w:val="20"/>
        </w:rPr>
        <w:t>,</w:t>
      </w:r>
      <w:r w:rsidRP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6"/>
          <w:sz w:val="20"/>
          <w:szCs w:val="20"/>
        </w:rPr>
        <w:t xml:space="preserve">în </w:t>
      </w:r>
      <w:r w:rsidRPr="0034315B">
        <w:rPr>
          <w:rFonts w:ascii="Arial" w:hAnsi="Arial" w:cs="Arial"/>
          <w:spacing w:val="-4"/>
          <w:sz w:val="20"/>
          <w:szCs w:val="20"/>
        </w:rPr>
        <w:t>anul</w:t>
      </w:r>
      <w:r w:rsidRPr="0034315B">
        <w:rPr>
          <w:rFonts w:ascii="Arial" w:hAnsi="Arial" w:cs="Arial"/>
          <w:spacing w:val="-2"/>
          <w:sz w:val="20"/>
          <w:szCs w:val="20"/>
        </w:rPr>
        <w:t>….....,</w:t>
      </w:r>
      <w:r w:rsidRP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6"/>
          <w:sz w:val="20"/>
          <w:szCs w:val="20"/>
        </w:rPr>
        <w:t>la</w:t>
      </w:r>
      <w:r w:rsidRP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2"/>
          <w:sz w:val="20"/>
          <w:szCs w:val="20"/>
        </w:rPr>
        <w:t>programul</w:t>
      </w:r>
      <w:r w:rsidRP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pacing w:val="-6"/>
          <w:sz w:val="20"/>
          <w:szCs w:val="20"/>
        </w:rPr>
        <w:t xml:space="preserve">de </w:t>
      </w:r>
      <w:r w:rsidRPr="0034315B">
        <w:rPr>
          <w:rFonts w:ascii="Arial" w:hAnsi="Arial" w:cs="Arial"/>
          <w:sz w:val="20"/>
          <w:szCs w:val="20"/>
        </w:rPr>
        <w:t>studii................................</w:t>
      </w:r>
      <w:r w:rsidR="00B123AA" w:rsidRPr="0034315B">
        <w:rPr>
          <w:rFonts w:ascii="Arial" w:hAnsi="Arial" w:cs="Arial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..............................................................,</w:t>
      </w:r>
      <w:r w:rsidRPr="0034315B">
        <w:rPr>
          <w:rFonts w:ascii="Arial" w:hAnsi="Arial" w:cs="Arial"/>
          <w:spacing w:val="8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vă</w:t>
      </w:r>
      <w:r w:rsidRPr="0034315B">
        <w:rPr>
          <w:rFonts w:ascii="Arial" w:hAnsi="Arial" w:cs="Arial"/>
          <w:spacing w:val="8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rog</w:t>
      </w:r>
      <w:r w:rsidRPr="0034315B">
        <w:rPr>
          <w:rFonts w:ascii="Arial" w:hAnsi="Arial" w:cs="Arial"/>
          <w:spacing w:val="8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să</w:t>
      </w:r>
      <w:r w:rsidRPr="0034315B">
        <w:rPr>
          <w:rFonts w:ascii="Arial" w:hAnsi="Arial" w:cs="Arial"/>
          <w:spacing w:val="8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îmi</w:t>
      </w:r>
      <w:r w:rsidRPr="0034315B">
        <w:rPr>
          <w:rFonts w:ascii="Arial" w:hAnsi="Arial" w:cs="Arial"/>
          <w:spacing w:val="80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aprobați înscrierea</w:t>
      </w:r>
      <w:r w:rsidRPr="0034315B">
        <w:rPr>
          <w:rFonts w:ascii="Arial" w:hAnsi="Arial" w:cs="Arial"/>
          <w:spacing w:val="-5"/>
          <w:sz w:val="20"/>
          <w:szCs w:val="20"/>
        </w:rPr>
        <w:t xml:space="preserve"> </w:t>
      </w:r>
      <w:r w:rsidR="0034315B" w:rsidRPr="0034315B">
        <w:rPr>
          <w:rFonts w:ascii="Arial" w:hAnsi="Arial" w:cs="Arial"/>
          <w:spacing w:val="-2"/>
          <w:sz w:val="20"/>
          <w:szCs w:val="20"/>
        </w:rPr>
        <w:t xml:space="preserve">la concursul de premiere aferent activității privind integrarea pe piața muncii </w:t>
      </w:r>
      <w:r w:rsidRPr="0034315B">
        <w:rPr>
          <w:rFonts w:ascii="Arial" w:hAnsi="Arial" w:cs="Arial"/>
          <w:sz w:val="20"/>
          <w:szCs w:val="20"/>
        </w:rPr>
        <w:t>și</w:t>
      </w:r>
      <w:r w:rsidRPr="0034315B">
        <w:rPr>
          <w:rFonts w:ascii="Arial" w:hAnsi="Arial" w:cs="Arial"/>
          <w:spacing w:val="-5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participarea</w:t>
      </w:r>
      <w:r w:rsidRPr="0034315B">
        <w:rPr>
          <w:rFonts w:ascii="Arial" w:hAnsi="Arial" w:cs="Arial"/>
          <w:spacing w:val="1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la</w:t>
      </w:r>
      <w:r w:rsidRPr="0034315B">
        <w:rPr>
          <w:rFonts w:ascii="Arial" w:hAnsi="Arial" w:cs="Arial"/>
          <w:spacing w:val="-3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activitățile</w:t>
      </w:r>
      <w:r w:rsidRPr="0034315B">
        <w:rPr>
          <w:rFonts w:ascii="Arial" w:hAnsi="Arial" w:cs="Arial"/>
          <w:spacing w:val="-1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organizate</w:t>
      </w:r>
      <w:r w:rsidRPr="0034315B">
        <w:rPr>
          <w:rFonts w:ascii="Arial" w:hAnsi="Arial" w:cs="Arial"/>
          <w:spacing w:val="1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în</w:t>
      </w:r>
      <w:r w:rsidRPr="0034315B">
        <w:rPr>
          <w:rFonts w:ascii="Arial" w:hAnsi="Arial" w:cs="Arial"/>
          <w:spacing w:val="-2"/>
          <w:sz w:val="20"/>
          <w:szCs w:val="20"/>
        </w:rPr>
        <w:t xml:space="preserve"> </w:t>
      </w:r>
      <w:r w:rsidRPr="0034315B">
        <w:rPr>
          <w:rFonts w:ascii="Arial" w:hAnsi="Arial" w:cs="Arial"/>
          <w:sz w:val="20"/>
          <w:szCs w:val="20"/>
        </w:rPr>
        <w:t>cadrul proiectului</w:t>
      </w:r>
      <w:r w:rsidRPr="0034315B">
        <w:rPr>
          <w:rFonts w:ascii="Arial" w:hAnsi="Arial" w:cs="Arial"/>
          <w:spacing w:val="1"/>
          <w:sz w:val="20"/>
          <w:szCs w:val="20"/>
        </w:rPr>
        <w:t xml:space="preserve"> </w:t>
      </w:r>
      <w:r w:rsidRPr="34BEF49A">
        <w:rPr>
          <w:rFonts w:ascii="Arial" w:hAnsi="Arial" w:cs="Arial"/>
          <w:i/>
          <w:iCs/>
          <w:sz w:val="20"/>
          <w:szCs w:val="20"/>
        </w:rPr>
        <w:t>Sustainable Future: INTEGRArea pe piața muncii pentru Școala de Inginerie și Tehnologie a UBB (INTEGRA)</w:t>
      </w:r>
      <w:r w:rsidR="006844C2" w:rsidRPr="34BEF49A">
        <w:rPr>
          <w:rFonts w:ascii="Arial" w:hAnsi="Arial" w:cs="Arial"/>
          <w:i/>
          <w:iCs/>
          <w:sz w:val="20"/>
          <w:szCs w:val="20"/>
        </w:rPr>
        <w:t xml:space="preserve">, </w:t>
      </w:r>
      <w:r w:rsidR="006844C2" w:rsidRPr="0034315B">
        <w:rPr>
          <w:rFonts w:ascii="Arial" w:hAnsi="Arial" w:cs="Arial"/>
          <w:sz w:val="20"/>
          <w:szCs w:val="20"/>
        </w:rPr>
        <w:t>cod proiect 302242</w:t>
      </w:r>
      <w:r w:rsidRPr="0034315B">
        <w:rPr>
          <w:rFonts w:ascii="Arial" w:hAnsi="Arial" w:cs="Arial"/>
          <w:sz w:val="20"/>
          <w:szCs w:val="20"/>
        </w:rPr>
        <w:t>.</w:t>
      </w:r>
    </w:p>
    <w:p w14:paraId="65C207B7" w14:textId="189BF104" w:rsidR="0034315B" w:rsidRDefault="0034315B" w:rsidP="009267DD">
      <w:pPr>
        <w:pStyle w:val="BodyText"/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409590DD">
        <w:rPr>
          <w:rFonts w:ascii="Arial" w:hAnsi="Arial" w:cs="Arial"/>
          <w:sz w:val="20"/>
          <w:szCs w:val="20"/>
        </w:rPr>
        <w:t xml:space="preserve">Menționez că </w:t>
      </w:r>
      <w:r w:rsidR="7F712ED5" w:rsidRPr="409590DD">
        <w:rPr>
          <w:rFonts w:ascii="Arial" w:hAnsi="Arial" w:cs="Arial"/>
          <w:sz w:val="20"/>
          <w:szCs w:val="20"/>
        </w:rPr>
        <w:t xml:space="preserve">sunt înscris în grupul țintă al proiectului </w:t>
      </w:r>
      <w:r w:rsidR="7F712ED5" w:rsidRPr="409590DD">
        <w:rPr>
          <w:rFonts w:ascii="Arial" w:hAnsi="Arial" w:cs="Arial"/>
          <w:i/>
          <w:iCs/>
          <w:sz w:val="20"/>
          <w:szCs w:val="20"/>
        </w:rPr>
        <w:t xml:space="preserve">Sustainable Future: INTEGRArea pe piața muncii pentru Școala de Inginerie și Tehnologie a UBB (INTEGRA), </w:t>
      </w:r>
      <w:r w:rsidR="7F712ED5" w:rsidRPr="409590DD">
        <w:rPr>
          <w:rFonts w:ascii="Arial" w:hAnsi="Arial" w:cs="Arial"/>
          <w:sz w:val="20"/>
          <w:szCs w:val="20"/>
        </w:rPr>
        <w:t xml:space="preserve">cod proiect 302242, și </w:t>
      </w:r>
      <w:r w:rsidRPr="409590DD">
        <w:rPr>
          <w:rFonts w:ascii="Arial" w:hAnsi="Arial" w:cs="Arial"/>
          <w:sz w:val="20"/>
          <w:szCs w:val="20"/>
        </w:rPr>
        <w:t>am participat la ambele activități obligatorii pentru a fi eligibil pentru concursul de premiere: A.1.3.- Organizarea și derularea de stagii de practică de specialitate și A.1.4. - Organizarea și derularea de programe de formare de competențe socio-emoționale.</w:t>
      </w:r>
    </w:p>
    <w:p w14:paraId="6B29BCDA" w14:textId="30A93032" w:rsidR="0034315B" w:rsidRDefault="0034315B" w:rsidP="009267DD">
      <w:pPr>
        <w:pStyle w:val="BodyText"/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Atașez acestei cereri extras de cont la zi, pentru contul bancar în care doresc să fie livrată suma aferentă premiului, în situația în care mă voi afla printre </w:t>
      </w:r>
      <w:r w:rsidR="00C66C4C">
        <w:rPr>
          <w:rFonts w:ascii="Arial" w:hAnsi="Arial" w:cs="Arial"/>
          <w:sz w:val="20"/>
          <w:szCs w:val="20"/>
        </w:rPr>
        <w:t>câștigători</w:t>
      </w:r>
      <w:r>
        <w:rPr>
          <w:rFonts w:ascii="Arial" w:hAnsi="Arial" w:cs="Arial"/>
          <w:sz w:val="20"/>
          <w:szCs w:val="20"/>
        </w:rPr>
        <w:t>.</w:t>
      </w:r>
    </w:p>
    <w:p w14:paraId="48C5C4C8" w14:textId="366F454A" w:rsidR="002B2652" w:rsidRPr="0034315B" w:rsidRDefault="002B2652" w:rsidP="009267DD">
      <w:pPr>
        <w:pStyle w:val="BodyText"/>
        <w:spacing w:line="360" w:lineRule="auto"/>
        <w:ind w:firstLine="720"/>
        <w:jc w:val="both"/>
        <w:rPr>
          <w:rFonts w:ascii="Arial" w:hAnsi="Arial" w:cs="Arial"/>
          <w:spacing w:val="-2"/>
          <w:sz w:val="20"/>
          <w:szCs w:val="20"/>
        </w:rPr>
      </w:pPr>
      <w:r w:rsidRPr="0034315B">
        <w:rPr>
          <w:rFonts w:ascii="Arial" w:hAnsi="Arial" w:cs="Arial"/>
          <w:sz w:val="20"/>
          <w:szCs w:val="20"/>
        </w:rPr>
        <w:t>Vă</w:t>
      </w:r>
      <w:r w:rsidRPr="0034315B">
        <w:rPr>
          <w:rFonts w:ascii="Arial" w:hAnsi="Arial" w:cs="Arial"/>
          <w:spacing w:val="-1"/>
          <w:sz w:val="20"/>
          <w:szCs w:val="20"/>
        </w:rPr>
        <w:t xml:space="preserve"> </w:t>
      </w:r>
      <w:r w:rsidR="00B123AA" w:rsidRPr="0034315B">
        <w:rPr>
          <w:rFonts w:ascii="Arial" w:hAnsi="Arial" w:cs="Arial"/>
          <w:spacing w:val="-2"/>
          <w:sz w:val="20"/>
          <w:szCs w:val="20"/>
        </w:rPr>
        <w:t>mulțumesc</w:t>
      </w:r>
      <w:r w:rsidRPr="0034315B">
        <w:rPr>
          <w:rFonts w:ascii="Arial" w:hAnsi="Arial" w:cs="Arial"/>
          <w:spacing w:val="-2"/>
          <w:sz w:val="20"/>
          <w:szCs w:val="20"/>
        </w:rPr>
        <w:t>!</w:t>
      </w:r>
    </w:p>
    <w:p w14:paraId="1436C940" w14:textId="77777777" w:rsidR="00A65E56" w:rsidRPr="0034315B" w:rsidRDefault="00A65E56" w:rsidP="00FA0746">
      <w:pPr>
        <w:pStyle w:val="BodyText"/>
        <w:spacing w:line="360" w:lineRule="auto"/>
        <w:ind w:firstLine="340"/>
        <w:jc w:val="both"/>
        <w:rPr>
          <w:rFonts w:ascii="Arial" w:hAnsi="Arial" w:cs="Arial"/>
          <w:spacing w:val="-2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5179"/>
      </w:tblGrid>
      <w:tr w:rsidR="00A65E56" w:rsidRPr="0034315B" w14:paraId="7D792B44" w14:textId="77777777" w:rsidTr="72E92D5C">
        <w:tc>
          <w:tcPr>
            <w:tcW w:w="5179" w:type="dxa"/>
          </w:tcPr>
          <w:p w14:paraId="7FEE20AE" w14:textId="77777777" w:rsidR="00A65E56" w:rsidRPr="0034315B" w:rsidRDefault="00A65E56" w:rsidP="72E92D5C">
            <w:pPr>
              <w:spacing w:line="360" w:lineRule="auto"/>
              <w:rPr>
                <w:rFonts w:ascii="Arial" w:hAnsi="Arial" w:cs="Arial"/>
                <w:spacing w:val="-2"/>
                <w:sz w:val="20"/>
                <w:szCs w:val="20"/>
                <w:lang w:val="ro-RO"/>
              </w:rPr>
            </w:pPr>
            <w:r w:rsidRPr="0034315B">
              <w:rPr>
                <w:rFonts w:ascii="Arial" w:hAnsi="Arial" w:cs="Arial"/>
                <w:sz w:val="20"/>
                <w:szCs w:val="20"/>
                <w:lang w:val="ro-RO"/>
              </w:rPr>
              <w:t>Data</w:t>
            </w:r>
            <w:r w:rsidRPr="0034315B">
              <w:rPr>
                <w:rFonts w:ascii="Arial" w:hAnsi="Arial" w:cs="Arial"/>
                <w:spacing w:val="-2"/>
                <w:sz w:val="20"/>
                <w:szCs w:val="20"/>
                <w:lang w:val="ro-RO"/>
              </w:rPr>
              <w:t xml:space="preserve"> ………………………</w:t>
            </w:r>
          </w:p>
          <w:p w14:paraId="3D6B0614" w14:textId="679FD93D" w:rsidR="00DF2039" w:rsidRPr="0034315B" w:rsidRDefault="00DF2039" w:rsidP="00DF203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179" w:type="dxa"/>
          </w:tcPr>
          <w:p w14:paraId="1A1E020A" w14:textId="3D2B6482" w:rsidR="00A65E56" w:rsidRPr="0034315B" w:rsidRDefault="00A65E56" w:rsidP="00A65E56">
            <w:pPr>
              <w:spacing w:line="360" w:lineRule="auto"/>
              <w:ind w:left="905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34315B">
              <w:rPr>
                <w:rFonts w:ascii="Arial" w:hAnsi="Arial" w:cs="Arial"/>
                <w:bCs/>
                <w:sz w:val="20"/>
                <w:szCs w:val="20"/>
                <w:lang w:val="ro-RO"/>
              </w:rPr>
              <w:t>Nume,</w:t>
            </w:r>
            <w:r w:rsidRPr="0034315B">
              <w:rPr>
                <w:rFonts w:ascii="Arial" w:hAnsi="Arial" w:cs="Arial"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 w:rsidRPr="0034315B">
              <w:rPr>
                <w:rFonts w:ascii="Arial" w:hAnsi="Arial" w:cs="Arial"/>
                <w:bCs/>
                <w:sz w:val="20"/>
                <w:szCs w:val="20"/>
                <w:lang w:val="ro-RO"/>
              </w:rPr>
              <w:t>prenume</w:t>
            </w:r>
            <w:r w:rsidRPr="0034315B">
              <w:rPr>
                <w:rFonts w:ascii="Arial" w:hAnsi="Arial" w:cs="Arial"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 w:rsidRPr="0034315B">
              <w:rPr>
                <w:rFonts w:ascii="Arial" w:hAnsi="Arial" w:cs="Arial"/>
                <w:bCs/>
                <w:spacing w:val="-2"/>
                <w:sz w:val="20"/>
                <w:szCs w:val="20"/>
                <w:lang w:val="ro-RO"/>
              </w:rPr>
              <w:t>.............................................</w:t>
            </w:r>
          </w:p>
          <w:p w14:paraId="4DD4F2F3" w14:textId="77777777" w:rsidR="00A65E56" w:rsidRPr="0034315B" w:rsidRDefault="00A65E56" w:rsidP="00FA0746">
            <w:pPr>
              <w:pStyle w:val="BodyText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E56" w:rsidRPr="0034315B" w14:paraId="62F8AA7B" w14:textId="77777777" w:rsidTr="72E92D5C">
        <w:tc>
          <w:tcPr>
            <w:tcW w:w="5179" w:type="dxa"/>
          </w:tcPr>
          <w:p w14:paraId="2C7DCB7C" w14:textId="77777777" w:rsidR="00A65E56" w:rsidRPr="0034315B" w:rsidRDefault="00A65E56" w:rsidP="00FA0746">
            <w:pPr>
              <w:pStyle w:val="BodyText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9" w:type="dxa"/>
          </w:tcPr>
          <w:p w14:paraId="70F43095" w14:textId="6293F179" w:rsidR="00A65E56" w:rsidRPr="0034315B" w:rsidRDefault="3E92D300" w:rsidP="4D021F39">
            <w:pPr>
              <w:pStyle w:val="BodyText"/>
              <w:spacing w:line="360" w:lineRule="auto"/>
              <w:ind w:left="904"/>
              <w:rPr>
                <w:rFonts w:ascii="Arial" w:hAnsi="Arial" w:cs="Arial"/>
                <w:sz w:val="20"/>
                <w:szCs w:val="20"/>
              </w:rPr>
            </w:pPr>
            <w:r w:rsidRPr="0034315B">
              <w:rPr>
                <w:rFonts w:ascii="Arial" w:hAnsi="Arial" w:cs="Arial"/>
                <w:sz w:val="20"/>
                <w:szCs w:val="20"/>
              </w:rPr>
              <w:t>Semnătura</w:t>
            </w:r>
            <w:r w:rsidRPr="0034315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4315B">
              <w:rPr>
                <w:rFonts w:ascii="Arial" w:hAnsi="Arial" w:cs="Arial"/>
                <w:spacing w:val="-2"/>
                <w:sz w:val="20"/>
                <w:szCs w:val="20"/>
              </w:rPr>
              <w:t>.............................................</w:t>
            </w:r>
            <w:r w:rsidR="7DB0B258" w:rsidRPr="0034315B">
              <w:rPr>
                <w:rFonts w:ascii="Arial" w:hAnsi="Arial" w:cs="Arial"/>
                <w:spacing w:val="-2"/>
                <w:sz w:val="20"/>
                <w:szCs w:val="20"/>
              </w:rPr>
              <w:t>..........</w:t>
            </w:r>
            <w:r w:rsidR="143A6472" w:rsidRPr="0034315B">
              <w:rPr>
                <w:rFonts w:ascii="Arial" w:hAnsi="Arial" w:cs="Arial"/>
                <w:spacing w:val="-2"/>
                <w:sz w:val="20"/>
                <w:szCs w:val="20"/>
              </w:rPr>
              <w:t>................</w:t>
            </w:r>
          </w:p>
        </w:tc>
      </w:tr>
    </w:tbl>
    <w:p w14:paraId="394390FD" w14:textId="77777777" w:rsidR="00A65E56" w:rsidRPr="0034315B" w:rsidRDefault="00A65E56" w:rsidP="4D021F39">
      <w:pPr>
        <w:spacing w:after="0" w:line="360" w:lineRule="auto"/>
        <w:rPr>
          <w:rFonts w:ascii="Arial" w:hAnsi="Arial" w:cs="Arial"/>
          <w:sz w:val="12"/>
          <w:szCs w:val="12"/>
          <w:lang w:val="ro-RO"/>
        </w:rPr>
      </w:pPr>
    </w:p>
    <w:sectPr w:rsidR="00A65E56" w:rsidRPr="0034315B">
      <w:headerReference w:type="default" r:id="rId10"/>
      <w:footerReference w:type="default" r:id="rId11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C5EF" w14:textId="77777777" w:rsidR="00693DF1" w:rsidRDefault="00693DF1">
      <w:pPr>
        <w:spacing w:after="0" w:line="240" w:lineRule="auto"/>
      </w:pPr>
      <w:r>
        <w:separator/>
      </w:r>
    </w:p>
  </w:endnote>
  <w:endnote w:type="continuationSeparator" w:id="0">
    <w:p w14:paraId="559D838A" w14:textId="77777777" w:rsidR="00693DF1" w:rsidRDefault="00693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5EB1" w14:textId="60321702" w:rsidR="6EA821A2" w:rsidRDefault="6EA821A2" w:rsidP="6EA821A2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2B2652">
      <w:rPr>
        <w:noProof/>
      </w:rPr>
      <w:t>1</w:t>
    </w:r>
    <w:r>
      <w:fldChar w:fldCharType="end"/>
    </w:r>
  </w:p>
  <w:tbl>
    <w:tblPr>
      <w:tblW w:w="10800" w:type="dxa"/>
      <w:tblLayout w:type="fixed"/>
      <w:tblLook w:val="06A0" w:firstRow="1" w:lastRow="0" w:firstColumn="1" w:lastColumn="0" w:noHBand="1" w:noVBand="1"/>
    </w:tblPr>
    <w:tblGrid>
      <w:gridCol w:w="5640"/>
      <w:gridCol w:w="1875"/>
      <w:gridCol w:w="1665"/>
      <w:gridCol w:w="1620"/>
    </w:tblGrid>
    <w:tr w:rsidR="5D043A2B" w14:paraId="06582306" w14:textId="77777777" w:rsidTr="6EA821A2">
      <w:trPr>
        <w:trHeight w:val="900"/>
      </w:trPr>
      <w:tc>
        <w:tcPr>
          <w:tcW w:w="5640" w:type="dxa"/>
          <w:tcBorders>
            <w:top w:val="single" w:sz="12" w:space="0" w:color="000000" w:themeColor="text1"/>
          </w:tcBorders>
          <w:vAlign w:val="bottom"/>
        </w:tcPr>
        <w:p w14:paraId="46DEA390" w14:textId="60F3A90E" w:rsidR="6EA821A2" w:rsidRDefault="6EA821A2" w:rsidP="6EA821A2">
          <w:pPr>
            <w:pStyle w:val="Header"/>
          </w:pPr>
          <w:r>
            <w:rPr>
              <w:noProof/>
            </w:rPr>
            <w:drawing>
              <wp:inline distT="0" distB="0" distL="0" distR="0" wp14:anchorId="35441750" wp14:editId="0E050AE8">
                <wp:extent cx="898071" cy="457200"/>
                <wp:effectExtent l="0" t="0" r="0" b="0"/>
                <wp:docPr id="56451117" name="Picture 56451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071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75" w:type="dxa"/>
          <w:tcBorders>
            <w:top w:val="single" w:sz="12" w:space="0" w:color="000000" w:themeColor="text1"/>
          </w:tcBorders>
          <w:vAlign w:val="bottom"/>
        </w:tcPr>
        <w:p w14:paraId="43491752" w14:textId="3642C93C" w:rsidR="5D043A2B" w:rsidRDefault="6EA821A2" w:rsidP="6EA821A2">
          <w:pPr>
            <w:pStyle w:val="Header"/>
            <w:ind w:left="-115"/>
            <w:jc w:val="center"/>
          </w:pPr>
          <w:r>
            <w:rPr>
              <w:noProof/>
            </w:rPr>
            <w:drawing>
              <wp:inline distT="0" distB="0" distL="0" distR="0" wp14:anchorId="4D542026" wp14:editId="409532C7">
                <wp:extent cx="459698" cy="457200"/>
                <wp:effectExtent l="0" t="0" r="0" b="0"/>
                <wp:docPr id="150960053" name="Picture 1509600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698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5" w:type="dxa"/>
          <w:tcBorders>
            <w:top w:val="single" w:sz="12" w:space="0" w:color="000000" w:themeColor="text1"/>
          </w:tcBorders>
          <w:vAlign w:val="bottom"/>
        </w:tcPr>
        <w:p w14:paraId="2E5C2629" w14:textId="29A0F7CF" w:rsidR="5D043A2B" w:rsidRDefault="6EA821A2" w:rsidP="5D043A2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D4AA2F8" wp14:editId="2F5CBF6E">
                <wp:extent cx="457200" cy="457200"/>
                <wp:effectExtent l="0" t="0" r="0" b="0"/>
                <wp:docPr id="1862314931" name="Picture 18623149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tcBorders>
            <w:top w:val="single" w:sz="12" w:space="0" w:color="000000" w:themeColor="text1"/>
          </w:tcBorders>
          <w:vAlign w:val="bottom"/>
        </w:tcPr>
        <w:p w14:paraId="6BC48FEE" w14:textId="5E965EAD" w:rsidR="5D043A2B" w:rsidRDefault="6EA821A2" w:rsidP="6EA821A2">
          <w:pPr>
            <w:pStyle w:val="Header"/>
            <w:ind w:right="-115"/>
            <w:jc w:val="center"/>
          </w:pPr>
          <w:r>
            <w:rPr>
              <w:noProof/>
            </w:rPr>
            <w:drawing>
              <wp:inline distT="0" distB="0" distL="0" distR="0" wp14:anchorId="52EC7815" wp14:editId="00C12A21">
                <wp:extent cx="459594" cy="457200"/>
                <wp:effectExtent l="0" t="0" r="0" b="0"/>
                <wp:docPr id="706988206" name="Picture 706988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594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9DC1B" w14:textId="4A10089B" w:rsidR="5D043A2B" w:rsidRDefault="5D043A2B" w:rsidP="5D043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526E3" w14:textId="77777777" w:rsidR="00693DF1" w:rsidRDefault="00693DF1">
      <w:pPr>
        <w:spacing w:after="0" w:line="240" w:lineRule="auto"/>
      </w:pPr>
      <w:r>
        <w:separator/>
      </w:r>
    </w:p>
  </w:footnote>
  <w:footnote w:type="continuationSeparator" w:id="0">
    <w:p w14:paraId="3897416D" w14:textId="77777777" w:rsidR="00693DF1" w:rsidRDefault="00693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0" w:type="dxa"/>
      <w:tblLayout w:type="fixed"/>
      <w:tblLook w:val="06A0" w:firstRow="1" w:lastRow="0" w:firstColumn="1" w:lastColumn="0" w:noHBand="1" w:noVBand="1"/>
    </w:tblPr>
    <w:tblGrid>
      <w:gridCol w:w="9810"/>
    </w:tblGrid>
    <w:tr w:rsidR="5D043A2B" w14:paraId="217F34C3" w14:textId="77777777" w:rsidTr="6EA821A2">
      <w:trPr>
        <w:trHeight w:val="945"/>
      </w:trPr>
      <w:tc>
        <w:tcPr>
          <w:tcW w:w="9810" w:type="dxa"/>
        </w:tcPr>
        <w:p w14:paraId="25B0C7A3" w14:textId="2839A986" w:rsidR="5D043A2B" w:rsidRDefault="6EA821A2" w:rsidP="6EA821A2">
          <w:pPr>
            <w:pStyle w:val="Header"/>
          </w:pPr>
          <w:r>
            <w:rPr>
              <w:noProof/>
            </w:rPr>
            <w:drawing>
              <wp:inline distT="0" distB="0" distL="0" distR="0" wp14:anchorId="5C023454" wp14:editId="0E0EF980">
                <wp:extent cx="5781674" cy="695325"/>
                <wp:effectExtent l="0" t="0" r="0" b="0"/>
                <wp:docPr id="751926490" name="Picture 7519264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1674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B9E17DE" wp14:editId="6BD18E8A">
                <wp:extent cx="76200" cy="9064"/>
                <wp:effectExtent l="0" t="0" r="0" b="0"/>
                <wp:docPr id="1969864424" name="Picture 19698644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" cy="9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23F956D" w14:textId="697EE630" w:rsidR="5D043A2B" w:rsidRDefault="5D043A2B" w:rsidP="5D043A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E905"/>
    <w:multiLevelType w:val="hybridMultilevel"/>
    <w:tmpl w:val="C7D02818"/>
    <w:lvl w:ilvl="0" w:tplc="76A28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90DF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421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241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C7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CB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30D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246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E21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7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6D0B78"/>
    <w:rsid w:val="00035C9B"/>
    <w:rsid w:val="001449C0"/>
    <w:rsid w:val="002B2652"/>
    <w:rsid w:val="0033688E"/>
    <w:rsid w:val="0034315B"/>
    <w:rsid w:val="00530514"/>
    <w:rsid w:val="00602BC9"/>
    <w:rsid w:val="006844C2"/>
    <w:rsid w:val="00693DF1"/>
    <w:rsid w:val="00702E1A"/>
    <w:rsid w:val="00831416"/>
    <w:rsid w:val="008A7E53"/>
    <w:rsid w:val="009267DD"/>
    <w:rsid w:val="009852DA"/>
    <w:rsid w:val="00A23B35"/>
    <w:rsid w:val="00A2728E"/>
    <w:rsid w:val="00A65E56"/>
    <w:rsid w:val="00B123AA"/>
    <w:rsid w:val="00C17767"/>
    <w:rsid w:val="00C66C4C"/>
    <w:rsid w:val="00C6721B"/>
    <w:rsid w:val="00D14355"/>
    <w:rsid w:val="00D54B1C"/>
    <w:rsid w:val="00D6B8E9"/>
    <w:rsid w:val="00D82DE3"/>
    <w:rsid w:val="00D94172"/>
    <w:rsid w:val="00DB3A21"/>
    <w:rsid w:val="00DF2039"/>
    <w:rsid w:val="00FA0746"/>
    <w:rsid w:val="02789393"/>
    <w:rsid w:val="03195C78"/>
    <w:rsid w:val="035390B4"/>
    <w:rsid w:val="03DC9662"/>
    <w:rsid w:val="045A1437"/>
    <w:rsid w:val="0473EADD"/>
    <w:rsid w:val="04B896A1"/>
    <w:rsid w:val="05D34709"/>
    <w:rsid w:val="06059DD7"/>
    <w:rsid w:val="0643A4E0"/>
    <w:rsid w:val="068A2175"/>
    <w:rsid w:val="06AB24D1"/>
    <w:rsid w:val="0790E745"/>
    <w:rsid w:val="084331C8"/>
    <w:rsid w:val="087D7F07"/>
    <w:rsid w:val="08F087E8"/>
    <w:rsid w:val="09274633"/>
    <w:rsid w:val="09F513F3"/>
    <w:rsid w:val="0A73EFCB"/>
    <w:rsid w:val="0BC14118"/>
    <w:rsid w:val="0BDA30E9"/>
    <w:rsid w:val="0BE57E52"/>
    <w:rsid w:val="104013AE"/>
    <w:rsid w:val="10BD45D3"/>
    <w:rsid w:val="10E00094"/>
    <w:rsid w:val="1134A0EB"/>
    <w:rsid w:val="116EFD63"/>
    <w:rsid w:val="11D82583"/>
    <w:rsid w:val="12539ADD"/>
    <w:rsid w:val="12913DC8"/>
    <w:rsid w:val="12BC29E1"/>
    <w:rsid w:val="12D5575D"/>
    <w:rsid w:val="1323B80D"/>
    <w:rsid w:val="137DBBC5"/>
    <w:rsid w:val="13B8F07C"/>
    <w:rsid w:val="140B01E9"/>
    <w:rsid w:val="143A6472"/>
    <w:rsid w:val="152EB8BF"/>
    <w:rsid w:val="15D9772B"/>
    <w:rsid w:val="16B2CF3D"/>
    <w:rsid w:val="176097C8"/>
    <w:rsid w:val="1770D9D1"/>
    <w:rsid w:val="186714E7"/>
    <w:rsid w:val="18847971"/>
    <w:rsid w:val="196D3DD1"/>
    <w:rsid w:val="19AA2EAC"/>
    <w:rsid w:val="1A26F4D2"/>
    <w:rsid w:val="1A4CAA7E"/>
    <w:rsid w:val="1AE09DF0"/>
    <w:rsid w:val="1BC4A204"/>
    <w:rsid w:val="1CD186C1"/>
    <w:rsid w:val="1CE997CC"/>
    <w:rsid w:val="1D30BD88"/>
    <w:rsid w:val="1D8D03D2"/>
    <w:rsid w:val="1DBBF48A"/>
    <w:rsid w:val="1E96A097"/>
    <w:rsid w:val="1F49D470"/>
    <w:rsid w:val="2008655B"/>
    <w:rsid w:val="20B7081F"/>
    <w:rsid w:val="21677FC3"/>
    <w:rsid w:val="22B7FA31"/>
    <w:rsid w:val="23266B98"/>
    <w:rsid w:val="2342A8F5"/>
    <w:rsid w:val="235B0ABE"/>
    <w:rsid w:val="239C5B07"/>
    <w:rsid w:val="24AAE9F1"/>
    <w:rsid w:val="24BF5650"/>
    <w:rsid w:val="252F0118"/>
    <w:rsid w:val="2561D773"/>
    <w:rsid w:val="25A68BC2"/>
    <w:rsid w:val="25BF5E26"/>
    <w:rsid w:val="25FC2148"/>
    <w:rsid w:val="26A9E504"/>
    <w:rsid w:val="27392702"/>
    <w:rsid w:val="27F9D0AD"/>
    <w:rsid w:val="27FC1AE7"/>
    <w:rsid w:val="29FD24EA"/>
    <w:rsid w:val="2A8B1D66"/>
    <w:rsid w:val="2AA2FCEE"/>
    <w:rsid w:val="2D3D250C"/>
    <w:rsid w:val="2D4BDEAE"/>
    <w:rsid w:val="2D9D24B8"/>
    <w:rsid w:val="2DBD4DBF"/>
    <w:rsid w:val="2E01E33B"/>
    <w:rsid w:val="2EAEAFB2"/>
    <w:rsid w:val="2F9EB2A7"/>
    <w:rsid w:val="2FB3975F"/>
    <w:rsid w:val="2FD33935"/>
    <w:rsid w:val="300FD56A"/>
    <w:rsid w:val="30922828"/>
    <w:rsid w:val="30DF1F6B"/>
    <w:rsid w:val="31BD3DBB"/>
    <w:rsid w:val="3273939F"/>
    <w:rsid w:val="3298C55A"/>
    <w:rsid w:val="33C3D93F"/>
    <w:rsid w:val="33C50CDB"/>
    <w:rsid w:val="340220EE"/>
    <w:rsid w:val="34BEF49A"/>
    <w:rsid w:val="34FEBD4A"/>
    <w:rsid w:val="350AD2F0"/>
    <w:rsid w:val="35C9A6EC"/>
    <w:rsid w:val="3670A789"/>
    <w:rsid w:val="36F0488C"/>
    <w:rsid w:val="3751118F"/>
    <w:rsid w:val="3798046C"/>
    <w:rsid w:val="38B16FAC"/>
    <w:rsid w:val="391A9F8A"/>
    <w:rsid w:val="3A270A62"/>
    <w:rsid w:val="3A4B5108"/>
    <w:rsid w:val="3BD0BFB4"/>
    <w:rsid w:val="3C7B58A9"/>
    <w:rsid w:val="3CA0DC3A"/>
    <w:rsid w:val="3CC725FA"/>
    <w:rsid w:val="3DE2ED70"/>
    <w:rsid w:val="3E5C18AC"/>
    <w:rsid w:val="3E92D300"/>
    <w:rsid w:val="3FC0083E"/>
    <w:rsid w:val="3FDEEF94"/>
    <w:rsid w:val="3FE3E6E1"/>
    <w:rsid w:val="4045FFCA"/>
    <w:rsid w:val="4055241F"/>
    <w:rsid w:val="409590DD"/>
    <w:rsid w:val="4190E2A5"/>
    <w:rsid w:val="41D84C89"/>
    <w:rsid w:val="42C19474"/>
    <w:rsid w:val="42EBC75A"/>
    <w:rsid w:val="430F74D3"/>
    <w:rsid w:val="4311083B"/>
    <w:rsid w:val="4382B908"/>
    <w:rsid w:val="43BD4035"/>
    <w:rsid w:val="44378526"/>
    <w:rsid w:val="4478ADAF"/>
    <w:rsid w:val="4533264A"/>
    <w:rsid w:val="456ECF40"/>
    <w:rsid w:val="4628FF5E"/>
    <w:rsid w:val="463E383A"/>
    <w:rsid w:val="466215F8"/>
    <w:rsid w:val="46C9EFE3"/>
    <w:rsid w:val="46DFEB8A"/>
    <w:rsid w:val="472DED44"/>
    <w:rsid w:val="474329DE"/>
    <w:rsid w:val="475E92FB"/>
    <w:rsid w:val="49C19EB0"/>
    <w:rsid w:val="49ED6948"/>
    <w:rsid w:val="4A539F33"/>
    <w:rsid w:val="4A666B53"/>
    <w:rsid w:val="4AD5AE43"/>
    <w:rsid w:val="4B90A55F"/>
    <w:rsid w:val="4C215D59"/>
    <w:rsid w:val="4CE5EAD5"/>
    <w:rsid w:val="4D021F39"/>
    <w:rsid w:val="4E12802D"/>
    <w:rsid w:val="4E7EDF60"/>
    <w:rsid w:val="4F4A127C"/>
    <w:rsid w:val="4F5BCF7F"/>
    <w:rsid w:val="5002BDFE"/>
    <w:rsid w:val="5063B266"/>
    <w:rsid w:val="5087A9FD"/>
    <w:rsid w:val="50BB9179"/>
    <w:rsid w:val="51B7FCF6"/>
    <w:rsid w:val="51E06E05"/>
    <w:rsid w:val="51F8FDDB"/>
    <w:rsid w:val="530525CB"/>
    <w:rsid w:val="5500B7DE"/>
    <w:rsid w:val="56527369"/>
    <w:rsid w:val="57D3F7DA"/>
    <w:rsid w:val="585BF431"/>
    <w:rsid w:val="587A24DC"/>
    <w:rsid w:val="58CA411B"/>
    <w:rsid w:val="5A23EBAA"/>
    <w:rsid w:val="5AA5970B"/>
    <w:rsid w:val="5AAD8868"/>
    <w:rsid w:val="5AB4386B"/>
    <w:rsid w:val="5B85F0CF"/>
    <w:rsid w:val="5C6CC9E1"/>
    <w:rsid w:val="5D043A2B"/>
    <w:rsid w:val="5D0FB504"/>
    <w:rsid w:val="5D8E80EF"/>
    <w:rsid w:val="5DBDEB5F"/>
    <w:rsid w:val="5E588DE0"/>
    <w:rsid w:val="5E841008"/>
    <w:rsid w:val="5F183360"/>
    <w:rsid w:val="5FF90CEF"/>
    <w:rsid w:val="6027CBFD"/>
    <w:rsid w:val="60585F0C"/>
    <w:rsid w:val="606EA3DC"/>
    <w:rsid w:val="60B4B545"/>
    <w:rsid w:val="60EB6ACA"/>
    <w:rsid w:val="616B8AE3"/>
    <w:rsid w:val="61867EA0"/>
    <w:rsid w:val="61B06ED2"/>
    <w:rsid w:val="6260A2AE"/>
    <w:rsid w:val="64F499DB"/>
    <w:rsid w:val="650123E2"/>
    <w:rsid w:val="651EA831"/>
    <w:rsid w:val="65387F88"/>
    <w:rsid w:val="653EA623"/>
    <w:rsid w:val="654001BA"/>
    <w:rsid w:val="65ADCC77"/>
    <w:rsid w:val="66CDBAF0"/>
    <w:rsid w:val="6772EDC3"/>
    <w:rsid w:val="68A412BD"/>
    <w:rsid w:val="69014C09"/>
    <w:rsid w:val="69E0E9F7"/>
    <w:rsid w:val="6A7290E1"/>
    <w:rsid w:val="6B650A82"/>
    <w:rsid w:val="6B7CE21F"/>
    <w:rsid w:val="6B8819E0"/>
    <w:rsid w:val="6D09F23C"/>
    <w:rsid w:val="6EA821A2"/>
    <w:rsid w:val="6F6D0B78"/>
    <w:rsid w:val="6F8E6A64"/>
    <w:rsid w:val="704A486C"/>
    <w:rsid w:val="70A6D163"/>
    <w:rsid w:val="7114AEB0"/>
    <w:rsid w:val="7118DCF2"/>
    <w:rsid w:val="72E92D5C"/>
    <w:rsid w:val="73CE815D"/>
    <w:rsid w:val="75775501"/>
    <w:rsid w:val="779450C8"/>
    <w:rsid w:val="7A75FBDF"/>
    <w:rsid w:val="7BA6CE6C"/>
    <w:rsid w:val="7C56ADB2"/>
    <w:rsid w:val="7C8187BE"/>
    <w:rsid w:val="7CEBCD24"/>
    <w:rsid w:val="7DB0B258"/>
    <w:rsid w:val="7DF17050"/>
    <w:rsid w:val="7E61F5A3"/>
    <w:rsid w:val="7E996669"/>
    <w:rsid w:val="7F712ED5"/>
    <w:rsid w:val="7FF9A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D0B78"/>
  <w15:chartTrackingRefBased/>
  <w15:docId w15:val="{09C612A3-F24A-40A5-8F51-4AD6E570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5D043A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D043A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5D043A2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2B26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B2652"/>
    <w:rPr>
      <w:rFonts w:ascii="Calibri" w:eastAsia="Calibri" w:hAnsi="Calibri" w:cs="Calibri"/>
      <w:sz w:val="22"/>
      <w:szCs w:val="22"/>
      <w:lang w:val="ro-RO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29C6FBEE83894EAD4CB1E8B03A7CE6" ma:contentTypeVersion="9" ma:contentTypeDescription="Create a new document." ma:contentTypeScope="" ma:versionID="4a058c4d6ef3309b9957d2353173451d">
  <xsd:schema xmlns:xsd="http://www.w3.org/2001/XMLSchema" xmlns:xs="http://www.w3.org/2001/XMLSchema" xmlns:p="http://schemas.microsoft.com/office/2006/metadata/properties" xmlns:ns2="ac4af21b-1445-49b3-aaef-a6cd17dbb50a" targetNamespace="http://schemas.microsoft.com/office/2006/metadata/properties" ma:root="true" ma:fieldsID="c5221196eb1b32d1d268818b3e424851" ns2:_="">
    <xsd:import namespace="ac4af21b-1445-49b3-aaef-a6cd17dbb5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af21b-1445-49b3-aaef-a6cd17dbb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4af21b-1445-49b3-aaef-a6cd17dbb5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A02896-38B4-4C31-9DF7-80FC824A2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7A7302-9339-46CE-9EDC-10579CF63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4af21b-1445-49b3-aaef-a6cd17dbb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58B39-4D7D-4E9E-996A-BF0A26DA461F}">
  <ds:schemaRefs>
    <ds:schemaRef ds:uri="http://schemas.microsoft.com/office/2006/metadata/properties"/>
    <ds:schemaRef ds:uri="http://schemas.microsoft.com/office/infopath/2007/PartnerControls"/>
    <ds:schemaRef ds:uri="ac4af21b-1445-49b3-aaef-a6cd17dbb5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Grigoreta Sofia Cojocar</dc:creator>
  <cp:keywords/>
  <dc:description/>
  <cp:lastModifiedBy>Vasile Cojocaru</cp:lastModifiedBy>
  <cp:revision>28</cp:revision>
  <dcterms:created xsi:type="dcterms:W3CDTF">2025-01-19T13:00:00Z</dcterms:created>
  <dcterms:modified xsi:type="dcterms:W3CDTF">2026-02-02T09:45:00Z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0x0101007429C6FBEE83894EAD4CB1E8B03A7CE6</vt:lpwstr>
  </property>
  <property fmtid="{D5CDD505-2E9C-101B-9397-08002B2CF9AE}" pid="3" name="MediaServiceImageTags">
    <vt:lpwstr/>
  </property>
</Properties>
</file>